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3AAF" w14:textId="77777777" w:rsidR="00814D02" w:rsidRDefault="00814D02" w:rsidP="00814D02">
      <w:pPr>
        <w:spacing w:line="30" w:lineRule="atLeast"/>
        <w:ind w:left="777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85E0851" wp14:editId="2A71F36E">
                <wp:extent cx="5456555" cy="19685"/>
                <wp:effectExtent l="4445" t="3175" r="6350" b="5715"/>
                <wp:docPr id="183527665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6555" cy="19685"/>
                          <a:chOff x="0" y="0"/>
                          <a:chExt cx="8593" cy="31"/>
                        </a:xfrm>
                      </wpg:grpSpPr>
                      <wpg:grpSp>
                        <wpg:cNvPr id="663266674" name="Group 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563" cy="2"/>
                            <a:chOff x="15" y="15"/>
                            <a:chExt cx="8563" cy="2"/>
                          </a:xfrm>
                        </wpg:grpSpPr>
                        <wps:wsp>
                          <wps:cNvPr id="498980588" name="Freeform 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56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563"/>
                                <a:gd name="T2" fmla="+- 0 8578 15"/>
                                <a:gd name="T3" fmla="*/ T2 w 85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3">
                                  <a:moveTo>
                                    <a:pt x="0" y="0"/>
                                  </a:moveTo>
                                  <a:lnTo>
                                    <a:pt x="856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AE2926" id="Group 4" o:spid="_x0000_s1026" style="width:429.65pt;height:1.55pt;mso-position-horizontal-relative:char;mso-position-vertical-relative:line" coordsize="859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">
                <v:group id="Group 5" o:spid="_x0000_s1027" style="position:absolute;left:15;top:15;width:8563;height:2" coordorigin="15,15" coordsize="8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">
                  <v:shape id="Freeform 6" o:spid="_x0000_s1028" style="position:absolute;left:15;top:15;width:8563;height:2;visibility:visible;mso-wrap-style:square;v-text-anchor:top" coordsize="8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" path="m,l8563,e" filled="f" strokeweight="1.54pt">
                    <v:path arrowok="t" o:connecttype="custom" o:connectlocs="0,0;8563,0" o:connectangles="0,0"/>
                  </v:shape>
                </v:group>
                <w10:anchorlock/>
              </v:group>
            </w:pict>
          </mc:Fallback>
        </mc:AlternateContent>
      </w:r>
    </w:p>
    <w:p w14:paraId="28902BDC" w14:textId="77777777" w:rsidR="00814D02" w:rsidRDefault="00814D02" w:rsidP="00814D0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68225CC0" w14:textId="5FD094AF" w:rsidR="00782BAA" w:rsidRPr="00782BAA" w:rsidRDefault="00814D02" w:rsidP="00782BAA">
      <w:pPr>
        <w:spacing w:after="120" w:line="360" w:lineRule="auto"/>
        <w:jc w:val="center"/>
        <w:rPr>
          <w:rFonts w:ascii="Arial" w:hAnsi="Arial" w:cs="Arial"/>
          <w:b/>
          <w:bCs/>
          <w:spacing w:val="25"/>
          <w:sz w:val="24"/>
          <w:szCs w:val="24"/>
          <w:lang w:val="pt-BR"/>
        </w:rPr>
      </w:pPr>
      <w:r w:rsidRPr="00782BAA">
        <w:rPr>
          <w:rFonts w:ascii="Arial" w:hAnsi="Arial" w:cs="Arial"/>
          <w:b/>
          <w:bCs/>
          <w:sz w:val="24"/>
          <w:szCs w:val="24"/>
          <w:lang w:val="pt-BR"/>
        </w:rPr>
        <w:t>Edital 00</w:t>
      </w:r>
      <w:r w:rsidR="0077657A">
        <w:rPr>
          <w:rFonts w:ascii="Arial" w:hAnsi="Arial" w:cs="Arial"/>
          <w:b/>
          <w:bCs/>
          <w:sz w:val="24"/>
          <w:szCs w:val="24"/>
          <w:lang w:val="pt-BR"/>
        </w:rPr>
        <w:t>3</w:t>
      </w:r>
      <w:r w:rsidRPr="00782BAA">
        <w:rPr>
          <w:rFonts w:ascii="Arial" w:hAnsi="Arial" w:cs="Arial"/>
          <w:b/>
          <w:bCs/>
          <w:sz w:val="24"/>
          <w:szCs w:val="24"/>
          <w:lang w:val="pt-BR"/>
        </w:rPr>
        <w:t>/202</w:t>
      </w:r>
      <w:r w:rsidR="008A3467">
        <w:rPr>
          <w:rFonts w:ascii="Arial" w:hAnsi="Arial" w:cs="Arial"/>
          <w:b/>
          <w:bCs/>
          <w:sz w:val="24"/>
          <w:szCs w:val="24"/>
          <w:lang w:val="pt-BR"/>
        </w:rPr>
        <w:t>6</w:t>
      </w:r>
      <w:r w:rsidRPr="00782BAA">
        <w:rPr>
          <w:rFonts w:ascii="Arial" w:hAnsi="Arial" w:cs="Arial"/>
          <w:b/>
          <w:bCs/>
          <w:sz w:val="24"/>
          <w:szCs w:val="24"/>
          <w:lang w:val="pt-BR"/>
        </w:rPr>
        <w:t xml:space="preserve"> SEPLAN</w:t>
      </w:r>
    </w:p>
    <w:p w14:paraId="0F133374" w14:textId="77777777" w:rsidR="00782BAA" w:rsidRPr="00782BAA" w:rsidRDefault="00814D02" w:rsidP="00782BAA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82BAA">
        <w:rPr>
          <w:rFonts w:ascii="Arial" w:hAnsi="Arial" w:cs="Arial"/>
          <w:b/>
          <w:bCs/>
          <w:sz w:val="24"/>
          <w:szCs w:val="24"/>
          <w:lang w:val="pt-BR"/>
        </w:rPr>
        <w:t>ANEXO II</w:t>
      </w:r>
    </w:p>
    <w:p w14:paraId="24168DEA" w14:textId="6948207C" w:rsidR="00814D02" w:rsidRPr="00782BAA" w:rsidRDefault="00814D02" w:rsidP="00782BAA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82BA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947AEE" wp14:editId="0B3CF09A">
                <wp:simplePos x="0" y="0"/>
                <wp:positionH relativeFrom="page">
                  <wp:posOffset>6560820</wp:posOffset>
                </wp:positionH>
                <wp:positionV relativeFrom="paragraph">
                  <wp:posOffset>1133475</wp:posOffset>
                </wp:positionV>
                <wp:extent cx="24765" cy="6350"/>
                <wp:effectExtent l="7620" t="3810" r="5715" b="8890"/>
                <wp:wrapNone/>
                <wp:docPr id="32031089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" cy="6350"/>
                          <a:chOff x="10332" y="1785"/>
                          <a:chExt cx="39" cy="10"/>
                        </a:xfrm>
                      </wpg:grpSpPr>
                      <wps:wsp>
                        <wps:cNvPr id="1652634278" name="Freeform 3"/>
                        <wps:cNvSpPr>
                          <a:spLocks/>
                        </wps:cNvSpPr>
                        <wps:spPr bwMode="auto">
                          <a:xfrm>
                            <a:off x="10332" y="1785"/>
                            <a:ext cx="39" cy="10"/>
                          </a:xfrm>
                          <a:custGeom>
                            <a:avLst/>
                            <a:gdLst>
                              <a:gd name="T0" fmla="+- 0 10332 10332"/>
                              <a:gd name="T1" fmla="*/ T0 w 39"/>
                              <a:gd name="T2" fmla="+- 0 1790 1785"/>
                              <a:gd name="T3" fmla="*/ 1790 h 10"/>
                              <a:gd name="T4" fmla="+- 0 10370 10332"/>
                              <a:gd name="T5" fmla="*/ T4 w 39"/>
                              <a:gd name="T6" fmla="+- 0 1790 1785"/>
                              <a:gd name="T7" fmla="*/ 179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9" h="10">
                                <a:moveTo>
                                  <a:pt x="0" y="5"/>
                                </a:moveTo>
                                <a:lnTo>
                                  <a:pt x="3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E9BCB" id="Group 2" o:spid="_x0000_s1026" style="position:absolute;margin-left:516.6pt;margin-top:89.25pt;width:1.95pt;height:.5pt;z-index:-251657216;mso-position-horizontal-relative:page" coordorigin="10332,1785" coordsize="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">
                <v:shape id="Freeform 3" o:spid="_x0000_s1027" style="position:absolute;left:10332;top:1785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" path="m,5r38,e" filled="f" strokeweight=".58pt">
                  <v:path arrowok="t" o:connecttype="custom" o:connectlocs="0,1790;38,1790" o:connectangles="0,0"/>
                </v:shape>
                <w10:wrap anchorx="page"/>
              </v:group>
            </w:pict>
          </mc:Fallback>
        </mc:AlternateContent>
      </w:r>
      <w:r w:rsidRPr="00782BAA">
        <w:rPr>
          <w:rFonts w:ascii="Arial" w:hAnsi="Arial" w:cs="Arial"/>
          <w:b/>
          <w:bCs/>
          <w:sz w:val="24"/>
          <w:szCs w:val="24"/>
          <w:lang w:val="pt-BR"/>
        </w:rPr>
        <w:t>CHECKLIST DA</w:t>
      </w:r>
      <w:r w:rsidR="009D4F60" w:rsidRPr="00782BAA">
        <w:rPr>
          <w:rFonts w:ascii="Arial" w:hAnsi="Arial" w:cs="Arial"/>
          <w:b/>
          <w:bCs/>
          <w:spacing w:val="-8"/>
          <w:sz w:val="24"/>
          <w:szCs w:val="24"/>
          <w:lang w:val="pt-BR"/>
        </w:rPr>
        <w:t xml:space="preserve"> </w:t>
      </w:r>
      <w:r w:rsidRPr="00782BAA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DOCUMENTAÇÃO</w:t>
      </w:r>
    </w:p>
    <w:p w14:paraId="104F0162" w14:textId="77777777" w:rsidR="00814D02" w:rsidRPr="00820049" w:rsidRDefault="00814D02" w:rsidP="00814D02">
      <w:pPr>
        <w:spacing w:before="3"/>
        <w:rPr>
          <w:rFonts w:ascii="Arial" w:eastAsia="Arial" w:hAnsi="Arial" w:cs="Arial"/>
          <w:b/>
          <w:bCs/>
          <w:sz w:val="16"/>
          <w:szCs w:val="16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"/>
        <w:gridCol w:w="844"/>
        <w:gridCol w:w="6"/>
        <w:gridCol w:w="5808"/>
        <w:gridCol w:w="6"/>
        <w:gridCol w:w="2263"/>
        <w:gridCol w:w="6"/>
        <w:gridCol w:w="844"/>
        <w:gridCol w:w="6"/>
      </w:tblGrid>
      <w:tr w:rsidR="00814D02" w14:paraId="6C965CD7" w14:textId="77777777" w:rsidTr="00814D02">
        <w:trPr>
          <w:gridBefore w:val="1"/>
          <w:wBefore w:w="6" w:type="dxa"/>
          <w:trHeight w:hRule="exact" w:val="461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1F4C8FE" w14:textId="77777777" w:rsidR="00814D02" w:rsidRDefault="00814D02" w:rsidP="00921E96">
            <w:pPr>
              <w:pStyle w:val="TableParagraph"/>
              <w:spacing w:before="64"/>
              <w:ind w:left="165" w:right="128" w:hanging="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ITEM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DO</w:t>
            </w:r>
            <w:r>
              <w:rPr>
                <w:rFonts w:ascii="Arial"/>
                <w:b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EDITAL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6CFA18C" w14:textId="77777777" w:rsidR="00814D02" w:rsidRDefault="00814D02" w:rsidP="00921E9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6755991" w14:textId="77777777" w:rsidR="00814D02" w:rsidRDefault="00814D02" w:rsidP="00921E96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DOCUMENTO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EF9E41F" w14:textId="77777777" w:rsidR="00814D02" w:rsidRDefault="00814D02" w:rsidP="00921E9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73B147EF" w14:textId="77777777" w:rsidR="00814D02" w:rsidRDefault="00814D02" w:rsidP="00921E96">
            <w:pPr>
              <w:pStyle w:val="TableParagraph"/>
              <w:ind w:left="5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LEGAL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3219162" w14:textId="77777777" w:rsidR="00814D02" w:rsidRDefault="00814D02" w:rsidP="00921E9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69D35CA7" w14:textId="77777777" w:rsidR="00814D02" w:rsidRDefault="00814D02" w:rsidP="00921E96">
            <w:pPr>
              <w:pStyle w:val="TableParagraph"/>
              <w:ind w:left="1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MODELO</w:t>
            </w:r>
          </w:p>
        </w:tc>
      </w:tr>
      <w:tr w:rsidR="00814D02" w14:paraId="6E213AF5" w14:textId="77777777" w:rsidTr="00814D02">
        <w:trPr>
          <w:gridBefore w:val="1"/>
          <w:wBefore w:w="6" w:type="dxa"/>
          <w:trHeight w:hRule="exact" w:val="367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48CB4" w14:textId="77777777" w:rsidR="00814D02" w:rsidRDefault="00814D02" w:rsidP="00921E96">
            <w:pPr>
              <w:pStyle w:val="TableParagraph"/>
              <w:spacing w:before="98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5.3.1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6C51D" w14:textId="77777777" w:rsidR="00814D02" w:rsidRDefault="00814D02" w:rsidP="00921E96">
            <w:pPr>
              <w:pStyle w:val="TableParagraph"/>
              <w:spacing w:before="98"/>
              <w:ind w:left="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Plano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Trabalho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49657" w14:textId="77777777" w:rsidR="00814D02" w:rsidRPr="00820049" w:rsidRDefault="00814D02" w:rsidP="00921E96">
            <w:pPr>
              <w:pStyle w:val="TableParagraph"/>
              <w:spacing w:before="19"/>
              <w:ind w:left="344" w:right="105" w:hanging="240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30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  <w:r w:rsidRPr="00820049">
              <w:rPr>
                <w:rFonts w:ascii="Arial"/>
                <w:i/>
                <w:spacing w:val="22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22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lei</w:t>
            </w:r>
            <w:r w:rsidRPr="00820049">
              <w:rPr>
                <w:rFonts w:asci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13.019/2014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87945" w14:textId="77777777" w:rsidR="00814D02" w:rsidRDefault="00814D02" w:rsidP="00921E96">
            <w:pPr>
              <w:pStyle w:val="TableParagraph"/>
              <w:spacing w:before="98"/>
              <w:ind w:lef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Anexo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III</w:t>
            </w:r>
          </w:p>
        </w:tc>
      </w:tr>
      <w:tr w:rsidR="00814D02" w14:paraId="011AB57A" w14:textId="77777777" w:rsidTr="00F47211">
        <w:trPr>
          <w:gridBefore w:val="1"/>
          <w:wBefore w:w="6" w:type="dxa"/>
          <w:trHeight w:hRule="exact" w:val="3938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FC29E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2239D362" w14:textId="77777777" w:rsidR="00814D02" w:rsidRDefault="00814D02" w:rsidP="00921E9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F6F21FB" w14:textId="77777777" w:rsidR="00814D02" w:rsidRDefault="00814D02" w:rsidP="00921E96">
            <w:pPr>
              <w:pStyle w:val="TableParagraph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5.3.2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88F3F" w14:textId="36C6BB82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/>
                <w:spacing w:val="-1"/>
                <w:sz w:val="14"/>
                <w:lang w:val="pt-BR"/>
              </w:rPr>
              <w:t>Referência de preços</w:t>
            </w: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 contendo indicativos da compatibilidade dos custos com os preços praticados no mercado, exceto quanto aos encargos sociais e trabalhistas, por meio de um dos seguintes elementos, sem prejuízo de outros: </w:t>
            </w:r>
          </w:p>
          <w:p w14:paraId="292C0A54" w14:textId="77777777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I - Contratação similar ou parceria da mesma natureza concluída nos últimos três anos ou em execução; </w:t>
            </w:r>
          </w:p>
          <w:p w14:paraId="1994F2F7" w14:textId="77777777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II - Ata de registro de preços em vigência adotada por órgãos e entidades públicas da União, dos Estados, do Distrito Federal ou dos Municípios da região onde será executado o objeto da parceria ou da sede da organização; </w:t>
            </w:r>
          </w:p>
          <w:p w14:paraId="0239A06C" w14:textId="77777777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III - Tabela de preços de associações profissionais; </w:t>
            </w:r>
          </w:p>
          <w:p w14:paraId="77CC1148" w14:textId="77777777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IV - Tabela de preços referenciais da política pública setorial publicada pelo órgão ou pela entidade da administração pública municipal da localidade onde será executado o objeto da parceria ou da sede da organização; </w:t>
            </w:r>
          </w:p>
          <w:p w14:paraId="6ABFE8A3" w14:textId="77777777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V - Pesquisa publicada em mídia especializada; </w:t>
            </w:r>
          </w:p>
          <w:p w14:paraId="5F4C968C" w14:textId="77777777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VI - Sítio eletrônico especializado ou de domínio amplo, desde que acompanhado da data e da hora de acesso; </w:t>
            </w:r>
          </w:p>
          <w:p w14:paraId="183850D4" w14:textId="77777777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VII - Portal de Compras do Governo Federal - Compras.gov.br; </w:t>
            </w:r>
          </w:p>
          <w:p w14:paraId="438191EF" w14:textId="77777777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VIII - Portal Nacional de Contratações Públicas - PNCP; </w:t>
            </w:r>
          </w:p>
          <w:p w14:paraId="5CC84B26" w14:textId="77777777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IX - Cotação com três fornecedores ou prestadores de serviço, que poderá ser realizada por item ou agrupamento de elementos de despesas; </w:t>
            </w:r>
          </w:p>
          <w:p w14:paraId="0AF7DC08" w14:textId="77777777" w:rsidR="00323CE8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hAnsi="Arial"/>
                <w:bCs/>
                <w:spacing w:val="-1"/>
                <w:sz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 xml:space="preserve">X - Pesquisa de remuneração para atividades similares na região de atuação da organização da sociedade civil; </w:t>
            </w:r>
          </w:p>
          <w:p w14:paraId="057769B0" w14:textId="61C0CF9C" w:rsidR="00814D02" w:rsidRPr="00323CE8" w:rsidRDefault="00323CE8" w:rsidP="00323CE8">
            <w:pPr>
              <w:pStyle w:val="TableParagraph"/>
              <w:spacing w:before="21"/>
              <w:ind w:left="63" w:right="65"/>
              <w:jc w:val="both"/>
              <w:rPr>
                <w:rFonts w:ascii="Arial" w:eastAsia="Arial" w:hAnsi="Arial" w:cs="Arial"/>
                <w:bCs/>
                <w:sz w:val="14"/>
                <w:szCs w:val="14"/>
                <w:lang w:val="pt-BR"/>
              </w:rPr>
            </w:pPr>
            <w:r w:rsidRPr="00323CE8">
              <w:rPr>
                <w:rFonts w:ascii="Arial" w:hAnsi="Arial"/>
                <w:bCs/>
                <w:spacing w:val="-1"/>
                <w:sz w:val="14"/>
                <w:lang w:val="pt-BR"/>
              </w:rPr>
              <w:t>XI - Acordos e convenções coletivas de trabalho.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E2DB3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0DCBFEAD" w14:textId="77777777" w:rsidR="00814D02" w:rsidRPr="00820049" w:rsidRDefault="00814D02" w:rsidP="00921E9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  <w:lang w:val="pt-BR"/>
              </w:rPr>
            </w:pPr>
          </w:p>
          <w:p w14:paraId="65F5F3BC" w14:textId="77777777" w:rsidR="00814D02" w:rsidRDefault="00814D02" w:rsidP="00921E96">
            <w:pPr>
              <w:pStyle w:val="TableParagraph"/>
              <w:ind w:left="16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spacing w:val="-1"/>
                <w:sz w:val="14"/>
              </w:rPr>
              <w:t>Art.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30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do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decreto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11.238/2023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58AD" w14:textId="77777777" w:rsidR="00814D02" w:rsidRDefault="00814D02" w:rsidP="00921E96"/>
        </w:tc>
      </w:tr>
      <w:tr w:rsidR="00814D02" w14:paraId="24D30793" w14:textId="77777777" w:rsidTr="00814D02">
        <w:trPr>
          <w:gridBefore w:val="1"/>
          <w:wBefore w:w="6" w:type="dxa"/>
          <w:trHeight w:hRule="exact" w:val="569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0A783" w14:textId="77777777" w:rsidR="00814D02" w:rsidRDefault="00814D02" w:rsidP="00921E9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C175483" w14:textId="77777777" w:rsidR="00814D02" w:rsidRDefault="00814D02" w:rsidP="00921E96">
            <w:pPr>
              <w:pStyle w:val="TableParagraph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5.3.3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1F7A4" w14:textId="77777777" w:rsidR="00814D02" w:rsidRPr="00820049" w:rsidRDefault="00814D02" w:rsidP="00921E96">
            <w:pPr>
              <w:pStyle w:val="TableParagraph"/>
              <w:spacing w:before="38"/>
              <w:ind w:left="6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b/>
                <w:sz w:val="14"/>
                <w:lang w:val="pt-BR"/>
              </w:rPr>
              <w:t>Se</w:t>
            </w:r>
            <w:r w:rsidRPr="00820049">
              <w:rPr>
                <w:rFonts w:ascii="Arial"/>
                <w:b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b/>
                <w:spacing w:val="-1"/>
                <w:sz w:val="14"/>
                <w:lang w:val="pt-BR"/>
              </w:rPr>
              <w:t>Obra:</w:t>
            </w:r>
          </w:p>
          <w:p w14:paraId="4A55FE15" w14:textId="77777777" w:rsidR="00814D02" w:rsidRPr="00820049" w:rsidRDefault="00814D02" w:rsidP="00921E96">
            <w:pPr>
              <w:pStyle w:val="TableParagraph"/>
              <w:ind w:left="63" w:right="65" w:firstLine="3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z w:val="14"/>
                <w:lang w:val="pt-BR"/>
              </w:rPr>
              <w:t>Comprovação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exercício</w:t>
            </w:r>
            <w:r w:rsidRPr="00820049">
              <w:rPr>
                <w:rFonts w:ascii="Arial" w:hAnsi="Arial"/>
                <w:spacing w:val="-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pleno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dos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poderes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inerentes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à</w:t>
            </w:r>
            <w:r w:rsidRPr="00820049">
              <w:rPr>
                <w:rFonts w:ascii="Arial" w:hAnsi="Arial"/>
                <w:spacing w:val="-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propriedade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imóvel,</w:t>
            </w:r>
            <w:r w:rsidRPr="00820049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mediante</w:t>
            </w:r>
            <w:r w:rsidRPr="00820049">
              <w:rPr>
                <w:rFonts w:ascii="Arial" w:hAnsi="Arial"/>
                <w:spacing w:val="49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certidão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emitida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pelo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cartório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registro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imóveis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competente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4B9C" w14:textId="77777777" w:rsidR="00814D02" w:rsidRPr="00820049" w:rsidRDefault="00814D02" w:rsidP="00921E9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</w:pPr>
          </w:p>
          <w:p w14:paraId="2CBE93AA" w14:textId="77777777" w:rsidR="00814D02" w:rsidRDefault="00814D02" w:rsidP="00921E96">
            <w:pPr>
              <w:pStyle w:val="TableParagraph"/>
              <w:ind w:left="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spacing w:val="-1"/>
                <w:sz w:val="14"/>
              </w:rPr>
              <w:t>Art.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31-A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do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decreto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11.238/2023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39B21" w14:textId="77777777" w:rsidR="00814D02" w:rsidRDefault="00814D02" w:rsidP="00921E96"/>
        </w:tc>
      </w:tr>
      <w:tr w:rsidR="00814D02" w14:paraId="3A9AB803" w14:textId="77777777" w:rsidTr="00814D02">
        <w:trPr>
          <w:gridBefore w:val="1"/>
          <w:wBefore w:w="6" w:type="dxa"/>
          <w:trHeight w:hRule="exact" w:val="1846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649EC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0DDED36E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3861DDA1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1D804BF2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5DEE5050" w14:textId="77777777" w:rsidR="00814D02" w:rsidRDefault="00814D02" w:rsidP="00921E9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A8BFF41" w14:textId="77777777" w:rsidR="00814D02" w:rsidRDefault="00814D02" w:rsidP="00921E96">
            <w:pPr>
              <w:pStyle w:val="TableParagraph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5.3.4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3390" w14:textId="77777777" w:rsidR="00814D02" w:rsidRPr="00820049" w:rsidRDefault="00814D02" w:rsidP="00921E9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3FE2D1B6" w14:textId="77777777" w:rsidR="00814D02" w:rsidRPr="00820049" w:rsidRDefault="00814D02" w:rsidP="00921E96">
            <w:pPr>
              <w:pStyle w:val="TableParagraph"/>
              <w:ind w:left="63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b/>
                <w:sz w:val="14"/>
                <w:lang w:val="pt-BR"/>
              </w:rPr>
              <w:t>Cópia</w:t>
            </w:r>
            <w:r w:rsidRPr="00820049">
              <w:rPr>
                <w:rFonts w:ascii="Arial" w:hAnsi="Arial"/>
                <w:b/>
                <w:spacing w:val="3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b/>
                <w:spacing w:val="3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estatuto</w:t>
            </w:r>
            <w:r w:rsidRPr="00820049">
              <w:rPr>
                <w:rFonts w:ascii="Arial" w:hAnsi="Arial"/>
                <w:b/>
                <w:spacing w:val="2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registrado</w:t>
            </w:r>
            <w:r w:rsidRPr="00820049">
              <w:rPr>
                <w:rFonts w:ascii="Arial" w:hAnsi="Arial"/>
                <w:b/>
                <w:spacing w:val="3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b/>
                <w:spacing w:val="3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suas</w:t>
            </w:r>
            <w:r w:rsidRPr="00820049">
              <w:rPr>
                <w:rFonts w:ascii="Arial" w:hAnsi="Arial"/>
                <w:b/>
                <w:spacing w:val="3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alterações,</w:t>
            </w:r>
            <w:r w:rsidRPr="00820049">
              <w:rPr>
                <w:rFonts w:ascii="Arial" w:hAnsi="Arial"/>
                <w:b/>
                <w:spacing w:val="3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devendo</w:t>
            </w:r>
            <w:r w:rsidRPr="00820049">
              <w:rPr>
                <w:rFonts w:ascii="Arial" w:hAnsi="Arial"/>
                <w:b/>
                <w:spacing w:val="3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prever</w:t>
            </w:r>
            <w:r w:rsidRPr="00820049">
              <w:rPr>
                <w:rFonts w:ascii="Arial" w:hAnsi="Arial"/>
                <w:b/>
                <w:spacing w:val="3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expressamente:</w:t>
            </w:r>
          </w:p>
          <w:p w14:paraId="7B940802" w14:textId="77777777" w:rsidR="00814D02" w:rsidRPr="00820049" w:rsidRDefault="00814D02" w:rsidP="00921E96">
            <w:pPr>
              <w:pStyle w:val="PargrafodaLista"/>
              <w:numPr>
                <w:ilvl w:val="0"/>
                <w:numId w:val="2"/>
              </w:numPr>
              <w:tabs>
                <w:tab w:val="left" w:pos="225"/>
              </w:tabs>
              <w:ind w:firstLine="0"/>
              <w:contextualSpacing w:val="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z w:val="14"/>
                <w:lang w:val="pt-BR"/>
              </w:rPr>
              <w:t>Objetivos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voltados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à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promoção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atividades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finalidades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relevância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pública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social;</w:t>
            </w:r>
          </w:p>
          <w:p w14:paraId="79042D35" w14:textId="77777777" w:rsidR="00814D02" w:rsidRPr="00820049" w:rsidRDefault="00814D02" w:rsidP="00921E96">
            <w:pPr>
              <w:pStyle w:val="PargrafodaLista"/>
              <w:numPr>
                <w:ilvl w:val="0"/>
                <w:numId w:val="2"/>
              </w:numPr>
              <w:tabs>
                <w:tab w:val="left" w:pos="225"/>
              </w:tabs>
              <w:ind w:right="63" w:firstLine="0"/>
              <w:contextualSpacing w:val="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z w:val="14"/>
                <w:lang w:val="pt-BR"/>
              </w:rPr>
              <w:t>Que,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em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caso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dissolução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entidade,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respectivo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patrimônio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líquido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seja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transferido</w:t>
            </w:r>
            <w:r w:rsidRPr="00820049">
              <w:rPr>
                <w:rFonts w:ascii="Arial" w:hAnsi="Arial"/>
                <w:spacing w:val="50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a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outra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pessoa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jurídica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 xml:space="preserve">igual </w:t>
            </w:r>
            <w:r w:rsidRPr="00820049">
              <w:rPr>
                <w:rFonts w:ascii="Arial" w:hAnsi="Arial"/>
                <w:sz w:val="14"/>
                <w:lang w:val="pt-BR"/>
              </w:rPr>
              <w:t>natureza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que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preencha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os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requisitos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desta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 xml:space="preserve">Lei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cujo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objeto</w:t>
            </w:r>
            <w:r w:rsidRPr="00820049">
              <w:rPr>
                <w:rFonts w:ascii="Arial" w:hAnsi="Arial"/>
                <w:spacing w:val="6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social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seja,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preferencialmente,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mesmo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entidade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extinta;</w:t>
            </w:r>
          </w:p>
          <w:p w14:paraId="30474D74" w14:textId="77777777" w:rsidR="00814D02" w:rsidRPr="00820049" w:rsidRDefault="00814D02" w:rsidP="00921E96">
            <w:pPr>
              <w:pStyle w:val="PargrafodaLista"/>
              <w:numPr>
                <w:ilvl w:val="0"/>
                <w:numId w:val="2"/>
              </w:numPr>
              <w:tabs>
                <w:tab w:val="left" w:pos="208"/>
              </w:tabs>
              <w:spacing w:line="243" w:lineRule="auto"/>
              <w:ind w:right="67" w:firstLine="0"/>
              <w:contextualSpacing w:val="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z w:val="14"/>
                <w:lang w:val="pt-BR"/>
              </w:rPr>
              <w:t>Escrituração</w:t>
            </w:r>
            <w:r w:rsidRPr="00820049">
              <w:rPr>
                <w:rFonts w:ascii="Arial" w:hAnsi="Arial"/>
                <w:spacing w:val="-1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1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acordo</w:t>
            </w:r>
            <w:r w:rsidRPr="00820049">
              <w:rPr>
                <w:rFonts w:ascii="Arial" w:hAnsi="Arial"/>
                <w:spacing w:val="-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com</w:t>
            </w:r>
            <w:r w:rsidRPr="00820049">
              <w:rPr>
                <w:rFonts w:ascii="Arial" w:hAnsi="Arial"/>
                <w:spacing w:val="-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os</w:t>
            </w:r>
            <w:r w:rsidRPr="00820049">
              <w:rPr>
                <w:rFonts w:ascii="Arial" w:hAnsi="Arial"/>
                <w:spacing w:val="-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princípios</w:t>
            </w:r>
            <w:r w:rsidRPr="00820049">
              <w:rPr>
                <w:rFonts w:ascii="Arial" w:hAnsi="Arial"/>
                <w:spacing w:val="-1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fundamentais</w:t>
            </w:r>
            <w:r w:rsidRPr="00820049">
              <w:rPr>
                <w:rFonts w:ascii="Arial" w:hAnsi="Arial"/>
                <w:spacing w:val="-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1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contabilidade</w:t>
            </w:r>
            <w:r w:rsidRPr="00820049">
              <w:rPr>
                <w:rFonts w:ascii="Arial" w:hAnsi="Arial"/>
                <w:spacing w:val="-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-1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com</w:t>
            </w:r>
            <w:r w:rsidRPr="00820049">
              <w:rPr>
                <w:rFonts w:ascii="Arial" w:hAnsi="Arial"/>
                <w:spacing w:val="-1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as</w:t>
            </w:r>
            <w:r w:rsidRPr="00820049">
              <w:rPr>
                <w:rFonts w:ascii="Arial" w:hAnsi="Arial"/>
                <w:spacing w:val="-1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Normas</w:t>
            </w:r>
            <w:r w:rsidRPr="00820049">
              <w:rPr>
                <w:rFonts w:ascii="Arial" w:hAnsi="Arial"/>
                <w:spacing w:val="58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Brasileiras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Contabilidade;</w:t>
            </w:r>
          </w:p>
          <w:p w14:paraId="3A733714" w14:textId="77777777" w:rsidR="00814D02" w:rsidRPr="00820049" w:rsidRDefault="00814D02" w:rsidP="00921E96">
            <w:pPr>
              <w:pStyle w:val="TableParagraph"/>
              <w:spacing w:before="1" w:line="160" w:lineRule="exact"/>
              <w:ind w:left="63" w:right="7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Obs.:</w:t>
            </w:r>
            <w:r w:rsidRPr="00820049">
              <w:rPr>
                <w:rFonts w:ascii="Arial" w:eastAsia="Arial" w:hAnsi="Arial" w:cs="Arial"/>
                <w:spacing w:val="6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Serão</w:t>
            </w:r>
            <w:r w:rsidRPr="00820049">
              <w:rPr>
                <w:rFonts w:ascii="Arial" w:eastAsia="Arial" w:hAnsi="Arial" w:cs="Arial"/>
                <w:spacing w:val="7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dispensadas</w:t>
            </w:r>
            <w:r w:rsidRPr="00820049">
              <w:rPr>
                <w:rFonts w:ascii="Arial" w:eastAsia="Arial" w:hAnsi="Arial" w:cs="Arial"/>
                <w:spacing w:val="9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do</w:t>
            </w:r>
            <w:r w:rsidRPr="00820049">
              <w:rPr>
                <w:rFonts w:ascii="Arial" w:eastAsia="Arial" w:hAnsi="Arial" w:cs="Arial"/>
                <w:spacing w:val="10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atendimento</w:t>
            </w:r>
            <w:r w:rsidRPr="00820049">
              <w:rPr>
                <w:rFonts w:ascii="Arial" w:eastAsia="Arial" w:hAnsi="Arial" w:cs="Arial"/>
                <w:spacing w:val="7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ao</w:t>
            </w:r>
            <w:r w:rsidRPr="00820049">
              <w:rPr>
                <w:rFonts w:ascii="Arial" w:eastAsia="Arial" w:hAnsi="Arial" w:cs="Arial"/>
                <w:spacing w:val="6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disposto</w:t>
            </w:r>
            <w:r w:rsidRPr="00820049">
              <w:rPr>
                <w:rFonts w:ascii="Arial" w:eastAsia="Arial" w:hAnsi="Arial" w:cs="Arial"/>
                <w:spacing w:val="7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nos</w:t>
            </w:r>
            <w:r w:rsidRPr="00820049">
              <w:rPr>
                <w:rFonts w:ascii="Arial" w:eastAsia="Arial" w:hAnsi="Arial" w:cs="Arial"/>
                <w:spacing w:val="8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itens</w:t>
            </w:r>
            <w:r w:rsidRPr="00820049">
              <w:rPr>
                <w:rFonts w:ascii="Arial" w:eastAsia="Arial" w:hAnsi="Arial" w:cs="Arial"/>
                <w:spacing w:val="9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“a”</w:t>
            </w:r>
            <w:r w:rsidRPr="00820049">
              <w:rPr>
                <w:rFonts w:ascii="Arial" w:eastAsia="Arial" w:hAnsi="Arial" w:cs="Arial"/>
                <w:spacing w:val="10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e</w:t>
            </w:r>
            <w:r w:rsidRPr="00820049">
              <w:rPr>
                <w:rFonts w:ascii="Arial" w:eastAsia="Arial" w:hAnsi="Arial" w:cs="Arial"/>
                <w:spacing w:val="6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“b”</w:t>
            </w:r>
            <w:r w:rsidRPr="00820049">
              <w:rPr>
                <w:rFonts w:ascii="Arial" w:eastAsia="Arial" w:hAnsi="Arial" w:cs="Arial"/>
                <w:spacing w:val="7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as</w:t>
            </w:r>
            <w:r w:rsidRPr="00820049">
              <w:rPr>
                <w:rFonts w:ascii="Arial" w:eastAsia="Arial" w:hAnsi="Arial" w:cs="Arial"/>
                <w:spacing w:val="10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organizações</w:t>
            </w:r>
            <w:r w:rsidRPr="00820049">
              <w:rPr>
                <w:rFonts w:ascii="Arial" w:eastAsia="Arial" w:hAnsi="Arial" w:cs="Arial"/>
                <w:spacing w:val="83"/>
                <w:w w:val="99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religiosas</w:t>
            </w:r>
            <w:r w:rsidRPr="00820049">
              <w:rPr>
                <w:rFonts w:ascii="Arial" w:eastAsia="Arial" w:hAnsi="Arial" w:cs="Arial"/>
                <w:spacing w:val="-2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e</w:t>
            </w:r>
            <w:r w:rsidRPr="00820049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as</w:t>
            </w:r>
            <w:r w:rsidRPr="00820049">
              <w:rPr>
                <w:rFonts w:ascii="Arial" w:eastAsia="Arial" w:hAnsi="Arial" w:cs="Arial"/>
                <w:spacing w:val="-5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sociedades</w:t>
            </w:r>
            <w:r w:rsidRPr="00820049">
              <w:rPr>
                <w:rFonts w:ascii="Arial" w:eastAsia="Arial" w:hAnsi="Arial" w:cs="Arial"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cooperativas</w:t>
            </w:r>
            <w:r w:rsidRPr="00820049">
              <w:rPr>
                <w:rFonts w:ascii="Arial" w:eastAsia="Arial" w:hAnsi="Arial" w:cs="Arial"/>
                <w:spacing w:val="-5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(conforme</w:t>
            </w:r>
            <w:r w:rsidRPr="00820049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Art.</w:t>
            </w:r>
            <w:r w:rsidRPr="00820049">
              <w:rPr>
                <w:rFonts w:ascii="Arial" w:eastAsia="Arial" w:hAnsi="Arial" w:cs="Arial"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33,</w:t>
            </w:r>
            <w:r w:rsidRPr="00820049">
              <w:rPr>
                <w:rFonts w:ascii="Arial" w:eastAsia="Arial" w:hAnsi="Arial" w:cs="Arial"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§2º</w:t>
            </w:r>
            <w:r w:rsidRPr="00820049">
              <w:rPr>
                <w:rFonts w:ascii="Arial" w:eastAsia="Arial" w:hAnsi="Arial" w:cs="Arial"/>
                <w:spacing w:val="-5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e</w:t>
            </w:r>
            <w:r w:rsidRPr="00820049">
              <w:rPr>
                <w:rFonts w:ascii="Arial" w:eastAsia="Arial" w:hAnsi="Arial" w:cs="Arial"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§3º</w:t>
            </w:r>
            <w:r w:rsidRPr="00820049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z w:val="14"/>
                <w:szCs w:val="14"/>
                <w:lang w:val="pt-BR"/>
              </w:rPr>
              <w:t>da</w:t>
            </w:r>
            <w:r w:rsidRPr="00820049">
              <w:rPr>
                <w:rFonts w:ascii="Arial" w:eastAsia="Arial" w:hAnsi="Arial" w:cs="Arial"/>
                <w:spacing w:val="-5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lei</w:t>
            </w:r>
            <w:r w:rsidRPr="00820049">
              <w:rPr>
                <w:rFonts w:ascii="Arial" w:eastAsia="Arial" w:hAnsi="Arial" w:cs="Arial"/>
                <w:spacing w:val="-2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spacing w:val="-1"/>
                <w:sz w:val="14"/>
                <w:szCs w:val="14"/>
                <w:lang w:val="pt-BR"/>
              </w:rPr>
              <w:t>13019/2014).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4CF3B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465F09E3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470B2241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112DFAD2" w14:textId="77777777" w:rsidR="00814D02" w:rsidRPr="00820049" w:rsidRDefault="00814D02" w:rsidP="00921E96">
            <w:pPr>
              <w:pStyle w:val="TableParagraph"/>
              <w:spacing w:before="114"/>
              <w:ind w:left="680" w:right="314" w:hanging="36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31,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22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</w:p>
          <w:p w14:paraId="2BFC10A6" w14:textId="77777777" w:rsidR="00814D02" w:rsidRPr="00820049" w:rsidRDefault="00814D02" w:rsidP="00921E96">
            <w:pPr>
              <w:pStyle w:val="TableParagraph"/>
              <w:ind w:left="738" w:right="202" w:hanging="49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 33,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incisos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 xml:space="preserve">I, II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IV</w:t>
            </w:r>
            <w:r w:rsidRPr="00820049">
              <w:rPr>
                <w:rFonts w:ascii="Arial"/>
                <w:i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lei</w:t>
            </w:r>
            <w:r w:rsidRPr="00820049">
              <w:rPr>
                <w:rFonts w:ascii="Arial"/>
                <w:i/>
                <w:spacing w:val="23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13.019/2014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7794A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1F94BC37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28054387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6CFC6656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29EED858" w14:textId="77777777" w:rsidR="00814D02" w:rsidRPr="00820049" w:rsidRDefault="00814D02" w:rsidP="00921E9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4AEE7F69" w14:textId="77777777" w:rsidR="00814D02" w:rsidRDefault="00814D02" w:rsidP="00921E96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 w:rsidR="00814D02" w14:paraId="4888E0AB" w14:textId="77777777" w:rsidTr="00814D02">
        <w:trPr>
          <w:gridBefore w:val="1"/>
          <w:wBefore w:w="6" w:type="dxa"/>
          <w:trHeight w:hRule="exact" w:val="408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0EE6" w14:textId="77777777" w:rsidR="00814D02" w:rsidRDefault="00814D02" w:rsidP="00921E96">
            <w:pPr>
              <w:pStyle w:val="TableParagraph"/>
              <w:spacing w:before="119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5.3.5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27627" w14:textId="77777777" w:rsidR="00814D02" w:rsidRPr="00820049" w:rsidRDefault="00814D02" w:rsidP="00921E96">
            <w:pPr>
              <w:pStyle w:val="TableParagraph"/>
              <w:spacing w:before="38"/>
              <w:ind w:left="63" w:right="6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b/>
                <w:sz w:val="14"/>
                <w:lang w:val="pt-BR"/>
              </w:rPr>
              <w:t>Cópia</w:t>
            </w:r>
            <w:r w:rsidRPr="00820049">
              <w:rPr>
                <w:rFonts w:ascii="Arial" w:hAnsi="Arial"/>
                <w:b/>
                <w:spacing w:val="2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b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ata</w:t>
            </w:r>
            <w:r w:rsidRPr="00820049">
              <w:rPr>
                <w:rFonts w:ascii="Arial" w:hAnsi="Arial"/>
                <w:b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eleição</w:t>
            </w:r>
            <w:r w:rsidRPr="00820049">
              <w:rPr>
                <w:rFonts w:ascii="Arial" w:hAnsi="Arial"/>
                <w:b/>
                <w:spacing w:val="2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b/>
                <w:spacing w:val="2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quadro</w:t>
            </w:r>
            <w:r w:rsidRPr="00820049">
              <w:rPr>
                <w:rFonts w:ascii="Arial" w:hAnsi="Arial"/>
                <w:b/>
                <w:spacing w:val="2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dirigente</w:t>
            </w:r>
            <w:r w:rsidRPr="00820049">
              <w:rPr>
                <w:rFonts w:ascii="Arial" w:hAnsi="Arial"/>
                <w:b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atual</w:t>
            </w:r>
            <w:r w:rsidRPr="00820049">
              <w:rPr>
                <w:rFonts w:ascii="Arial" w:hAnsi="Arial"/>
                <w:b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b/>
                <w:spacing w:val="2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documento</w:t>
            </w:r>
            <w:r w:rsidRPr="00820049">
              <w:rPr>
                <w:rFonts w:ascii="Arial" w:hAnsi="Arial"/>
                <w:b/>
                <w:spacing w:val="2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equivalente</w:t>
            </w:r>
            <w:r w:rsidRPr="00820049">
              <w:rPr>
                <w:rFonts w:ascii="Arial" w:hAnsi="Arial"/>
                <w:b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que</w:t>
            </w:r>
            <w:r w:rsidRPr="00820049">
              <w:rPr>
                <w:rFonts w:ascii="Arial" w:hAnsi="Arial"/>
                <w:b/>
                <w:spacing w:val="79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comprove</w:t>
            </w:r>
            <w:r w:rsidRPr="00820049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a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legitimidade</w:t>
            </w:r>
            <w:r w:rsidRPr="00820049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dos</w:t>
            </w:r>
            <w:r w:rsidRPr="00820049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dirigentes</w:t>
            </w:r>
            <w:r w:rsidRPr="00820049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para</w:t>
            </w:r>
            <w:r w:rsidRPr="00820049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responder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pela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OSC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BA5E2" w14:textId="77777777" w:rsidR="00814D02" w:rsidRPr="00820049" w:rsidRDefault="00814D02" w:rsidP="00921E96">
            <w:pPr>
              <w:pStyle w:val="TableParagraph"/>
              <w:spacing w:before="38"/>
              <w:ind w:left="757" w:right="452" w:hanging="30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34,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V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da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lei</w:t>
            </w:r>
            <w:r w:rsidRPr="00820049">
              <w:rPr>
                <w:rFonts w:ascii="Arial"/>
                <w:i/>
                <w:spacing w:val="2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7C8A3" w14:textId="77777777" w:rsidR="00814D02" w:rsidRDefault="00814D02" w:rsidP="00921E96">
            <w:pPr>
              <w:pStyle w:val="TableParagraph"/>
              <w:spacing w:before="119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 w:rsidR="00814D02" w14:paraId="6BEB234E" w14:textId="77777777" w:rsidTr="00814D02">
        <w:trPr>
          <w:gridBefore w:val="1"/>
          <w:wBefore w:w="6" w:type="dxa"/>
          <w:trHeight w:hRule="exact" w:val="773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697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E7829DC" w14:textId="77777777" w:rsidR="00814D02" w:rsidRDefault="00814D02" w:rsidP="00921E96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72EAAFF1" w14:textId="77777777" w:rsidR="00814D02" w:rsidRDefault="00814D02" w:rsidP="00921E96">
            <w:pPr>
              <w:pStyle w:val="TableParagraph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5.3.6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C9448" w14:textId="77777777" w:rsidR="00814D02" w:rsidRPr="00820049" w:rsidRDefault="00814D02" w:rsidP="00921E96">
            <w:pPr>
              <w:pStyle w:val="TableParagraph"/>
              <w:spacing w:before="59"/>
              <w:ind w:left="63" w:right="65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b/>
                <w:sz w:val="14"/>
                <w:lang w:val="pt-BR"/>
              </w:rPr>
              <w:t>Relação</w:t>
            </w:r>
            <w:r w:rsidRPr="00820049">
              <w:rPr>
                <w:rFonts w:ascii="Arial" w:hAnsi="Arial"/>
                <w:b/>
                <w:spacing w:val="1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nominal</w:t>
            </w:r>
            <w:r w:rsidRPr="00820049">
              <w:rPr>
                <w:rFonts w:ascii="Arial" w:hAnsi="Arial"/>
                <w:b/>
                <w:spacing w:val="2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atualizada</w:t>
            </w:r>
            <w:r w:rsidRPr="00820049">
              <w:rPr>
                <w:rFonts w:ascii="Arial" w:hAnsi="Arial"/>
                <w:b/>
                <w:spacing w:val="2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dos</w:t>
            </w:r>
            <w:r w:rsidRPr="00820049">
              <w:rPr>
                <w:rFonts w:ascii="Arial" w:hAnsi="Arial"/>
                <w:b/>
                <w:spacing w:val="2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dirigentes</w:t>
            </w:r>
            <w:r w:rsidRPr="00820049">
              <w:rPr>
                <w:rFonts w:ascii="Arial" w:hAnsi="Arial"/>
                <w:b/>
                <w:spacing w:val="1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b/>
                <w:spacing w:val="2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organização</w:t>
            </w:r>
            <w:r w:rsidRPr="00820049">
              <w:rPr>
                <w:rFonts w:ascii="Arial" w:hAnsi="Arial"/>
                <w:b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b/>
                <w:spacing w:val="2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sociedade</w:t>
            </w:r>
            <w:r w:rsidRPr="00820049">
              <w:rPr>
                <w:rFonts w:ascii="Arial" w:hAnsi="Arial"/>
                <w:b/>
                <w:spacing w:val="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civil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,</w:t>
            </w:r>
            <w:r w:rsidRPr="00820049">
              <w:rPr>
                <w:rFonts w:ascii="Arial" w:hAnsi="Arial"/>
                <w:spacing w:val="83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conforme</w:t>
            </w:r>
            <w:r w:rsidRPr="00820049">
              <w:rPr>
                <w:rFonts w:ascii="Arial" w:hAnsi="Arial"/>
                <w:spacing w:val="2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</w:t>
            </w:r>
            <w:r w:rsidRPr="00820049">
              <w:rPr>
                <w:rFonts w:ascii="Arial" w:hAnsi="Arial"/>
                <w:spacing w:val="2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estatuto,</w:t>
            </w:r>
            <w:r w:rsidRPr="00820049">
              <w:rPr>
                <w:rFonts w:ascii="Arial" w:hAnsi="Arial"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com</w:t>
            </w:r>
            <w:r w:rsidRPr="00820049">
              <w:rPr>
                <w:rFonts w:ascii="Arial" w:hAnsi="Arial"/>
                <w:spacing w:val="2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endereço,</w:t>
            </w:r>
            <w:r w:rsidRPr="00820049">
              <w:rPr>
                <w:rFonts w:ascii="Arial" w:hAnsi="Arial"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telefone,</w:t>
            </w:r>
            <w:r w:rsidRPr="00820049">
              <w:rPr>
                <w:rFonts w:ascii="Arial" w:hAnsi="Arial"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endereço</w:t>
            </w:r>
            <w:r w:rsidRPr="00820049">
              <w:rPr>
                <w:rFonts w:ascii="Arial" w:hAnsi="Arial"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z w:val="14"/>
                <w:lang w:val="pt-BR"/>
              </w:rPr>
              <w:t xml:space="preserve"> correio</w:t>
            </w:r>
            <w:r w:rsidRPr="00820049">
              <w:rPr>
                <w:rFonts w:ascii="Arial" w:hAnsi="Arial"/>
                <w:spacing w:val="2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eletrônico,</w:t>
            </w:r>
            <w:r w:rsidRPr="00820049">
              <w:rPr>
                <w:rFonts w:ascii="Arial" w:hAnsi="Arial"/>
                <w:spacing w:val="2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número</w:t>
            </w:r>
            <w:r w:rsidRPr="00820049">
              <w:rPr>
                <w:rFonts w:ascii="Arial" w:hAnsi="Arial"/>
                <w:spacing w:val="2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5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órgão</w:t>
            </w:r>
            <w:r w:rsidRPr="00820049">
              <w:rPr>
                <w:rFonts w:ascii="Arial" w:hAnsi="Arial"/>
                <w:spacing w:val="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expedidor</w:t>
            </w:r>
            <w:r w:rsidRPr="00820049">
              <w:rPr>
                <w:rFonts w:ascii="Arial" w:hAnsi="Arial"/>
                <w:spacing w:val="1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carteira</w:t>
            </w:r>
            <w:r w:rsidRPr="00820049">
              <w:rPr>
                <w:rFonts w:ascii="Arial" w:hAnsi="Arial"/>
                <w:spacing w:val="1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identidade</w:t>
            </w:r>
            <w:r w:rsidRPr="00820049">
              <w:rPr>
                <w:rFonts w:ascii="Arial" w:hAnsi="Arial"/>
                <w:sz w:val="14"/>
                <w:lang w:val="pt-BR"/>
              </w:rPr>
              <w:t xml:space="preserve"> e</w:t>
            </w:r>
            <w:r w:rsidRPr="00820049">
              <w:rPr>
                <w:rFonts w:ascii="Arial" w:hAnsi="Arial"/>
                <w:spacing w:val="1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número</w:t>
            </w:r>
            <w:r w:rsidRPr="00820049">
              <w:rPr>
                <w:rFonts w:ascii="Arial" w:hAnsi="Arial"/>
                <w:spacing w:val="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1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registro</w:t>
            </w:r>
            <w:r w:rsidRPr="00820049">
              <w:rPr>
                <w:rFonts w:ascii="Arial" w:hAnsi="Arial"/>
                <w:spacing w:val="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no</w:t>
            </w:r>
            <w:r w:rsidRPr="00820049">
              <w:rPr>
                <w:rFonts w:ascii="Arial" w:hAnsi="Arial"/>
                <w:spacing w:val="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Cadastro</w:t>
            </w:r>
            <w:r w:rsidRPr="00820049">
              <w:rPr>
                <w:rFonts w:ascii="Arial" w:hAnsi="Arial"/>
                <w:spacing w:val="1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Pessoas</w:t>
            </w:r>
            <w:r w:rsidRPr="00820049">
              <w:rPr>
                <w:rFonts w:ascii="Arial" w:hAnsi="Arial"/>
                <w:spacing w:val="63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Físicas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-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CPF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cada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um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deles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15F01" w14:textId="77777777" w:rsidR="00814D02" w:rsidRPr="00820049" w:rsidRDefault="00814D02" w:rsidP="00921E96">
            <w:pPr>
              <w:pStyle w:val="TableParagraph"/>
              <w:spacing w:before="59"/>
              <w:ind w:left="248" w:right="249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31,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VII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22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</w:p>
          <w:p w14:paraId="0E2682D5" w14:textId="77777777" w:rsidR="00814D02" w:rsidRPr="00820049" w:rsidRDefault="00814D02" w:rsidP="00921E96">
            <w:pPr>
              <w:pStyle w:val="TableParagraph"/>
              <w:ind w:left="430" w:right="435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34,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VI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da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lei</w:t>
            </w:r>
            <w:r w:rsidRPr="00820049">
              <w:rPr>
                <w:rFonts w:ascii="Arial"/>
                <w:i/>
                <w:spacing w:val="2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D435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215AE340" w14:textId="77777777" w:rsidR="00814D02" w:rsidRPr="00820049" w:rsidRDefault="00814D02" w:rsidP="00921E96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</w:pPr>
          </w:p>
          <w:p w14:paraId="36CCDA9A" w14:textId="77777777" w:rsidR="00814D02" w:rsidRDefault="00814D02" w:rsidP="00921E96">
            <w:pPr>
              <w:pStyle w:val="TableParagraph"/>
              <w:ind w:left="1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Anexo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IV</w:t>
            </w:r>
          </w:p>
        </w:tc>
      </w:tr>
      <w:tr w:rsidR="00814D02" w14:paraId="3A2140CA" w14:textId="77777777" w:rsidTr="00814D02">
        <w:trPr>
          <w:gridBefore w:val="1"/>
          <w:wBefore w:w="6" w:type="dxa"/>
          <w:trHeight w:hRule="exact" w:val="917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64D9D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0ACC57A1" w14:textId="77777777" w:rsidR="00814D02" w:rsidRDefault="00814D02" w:rsidP="00921E9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5C4A7BED" w14:textId="77777777" w:rsidR="00814D02" w:rsidRDefault="00814D02" w:rsidP="00921E96">
            <w:pPr>
              <w:pStyle w:val="TableParagraph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5.3.7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11508" w14:textId="77777777" w:rsidR="00814D02" w:rsidRPr="00820049" w:rsidRDefault="00814D02" w:rsidP="00921E9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  <w:lang w:val="pt-BR"/>
              </w:rPr>
            </w:pPr>
          </w:p>
          <w:p w14:paraId="631096E4" w14:textId="77777777" w:rsidR="00814D02" w:rsidRPr="00820049" w:rsidRDefault="00814D02" w:rsidP="00921E96">
            <w:pPr>
              <w:pStyle w:val="TableParagraph"/>
              <w:ind w:left="63" w:right="63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Comprovante</w:t>
            </w:r>
            <w:r w:rsidRPr="00820049">
              <w:rPr>
                <w:rFonts w:ascii="Arial" w:hAnsi="Arial"/>
                <w:b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inscrição</w:t>
            </w:r>
            <w:r w:rsidRPr="00820049">
              <w:rPr>
                <w:rFonts w:ascii="Arial" w:hAnsi="Arial"/>
                <w:b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no</w:t>
            </w:r>
            <w:r w:rsidRPr="00820049">
              <w:rPr>
                <w:rFonts w:ascii="Arial" w:hAnsi="Arial"/>
                <w:b/>
                <w:spacing w:val="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Cadastro</w:t>
            </w:r>
            <w:r w:rsidRPr="00820049">
              <w:rPr>
                <w:rFonts w:ascii="Arial" w:hAnsi="Arial"/>
                <w:b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Nacional</w:t>
            </w:r>
            <w:r w:rsidRPr="00820049">
              <w:rPr>
                <w:rFonts w:ascii="Arial" w:hAnsi="Arial"/>
                <w:b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b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Pessoa</w:t>
            </w:r>
            <w:r w:rsidRPr="00820049">
              <w:rPr>
                <w:rFonts w:ascii="Arial" w:hAnsi="Arial"/>
                <w:b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Jurídica</w:t>
            </w:r>
            <w:r w:rsidRPr="00820049">
              <w:rPr>
                <w:rFonts w:ascii="Arial" w:hAnsi="Arial"/>
                <w:b/>
                <w:spacing w:val="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-</w:t>
            </w:r>
            <w:r w:rsidRPr="00820049">
              <w:rPr>
                <w:rFonts w:ascii="Arial" w:hAnsi="Arial"/>
                <w:b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CNPJ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,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emitido</w:t>
            </w:r>
            <w:r w:rsidRPr="00820049">
              <w:rPr>
                <w:rFonts w:ascii="Arial" w:hAnsi="Arial"/>
                <w:spacing w:val="83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no</w:t>
            </w:r>
            <w:r w:rsidRPr="00820049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sítio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eletrônico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oficial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Secretaria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Especial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91654A">
              <w:rPr>
                <w:rFonts w:ascii="Arial" w:hAnsi="Arial"/>
                <w:spacing w:val="-1"/>
                <w:sz w:val="14"/>
                <w:lang w:val="pt-BR"/>
              </w:rPr>
              <w:t xml:space="preserve"> Receita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Federal</w:t>
            </w:r>
            <w:r w:rsidRPr="0091654A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do</w:t>
            </w:r>
            <w:r w:rsidRPr="0091654A">
              <w:rPr>
                <w:rFonts w:ascii="Arial" w:hAnsi="Arial"/>
                <w:spacing w:val="-1"/>
                <w:sz w:val="14"/>
                <w:lang w:val="pt-BR"/>
              </w:rPr>
              <w:t xml:space="preserve"> Brasil,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demonstrando</w:t>
            </w:r>
            <w:r w:rsidRPr="0091654A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que</w:t>
            </w:r>
            <w:r w:rsidRPr="0091654A">
              <w:rPr>
                <w:rFonts w:ascii="Arial" w:hAnsi="Arial"/>
                <w:spacing w:val="-1"/>
                <w:sz w:val="14"/>
                <w:lang w:val="pt-BR"/>
              </w:rPr>
              <w:t xml:space="preserve"> a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organização</w:t>
            </w:r>
            <w:r w:rsidRPr="0091654A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91654A">
              <w:rPr>
                <w:rFonts w:ascii="Arial" w:hAnsi="Arial"/>
                <w:spacing w:val="-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sociedade</w:t>
            </w:r>
            <w:r w:rsidRPr="0091654A">
              <w:rPr>
                <w:rFonts w:ascii="Arial" w:hAnsi="Arial"/>
                <w:spacing w:val="-1"/>
                <w:sz w:val="14"/>
                <w:lang w:val="pt-BR"/>
              </w:rPr>
              <w:t xml:space="preserve"> civil existe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há,</w:t>
            </w:r>
            <w:r w:rsidRPr="0091654A">
              <w:rPr>
                <w:rFonts w:ascii="Arial" w:hAnsi="Arial"/>
                <w:spacing w:val="-1"/>
                <w:sz w:val="14"/>
                <w:lang w:val="pt-BR"/>
              </w:rPr>
              <w:t xml:space="preserve"> no mínimo, dois anos e que esteja com cadastro ativo no momento da comprovação</w:t>
            </w:r>
            <w:r>
              <w:rPr>
                <w:rFonts w:ascii="Arial" w:hAnsi="Arial"/>
                <w:spacing w:val="-1"/>
                <w:sz w:val="14"/>
                <w:lang w:val="pt-BR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99182" w14:textId="77777777" w:rsidR="00814D02" w:rsidRPr="00820049" w:rsidRDefault="00814D02" w:rsidP="00921E96">
            <w:pPr>
              <w:pStyle w:val="TableParagraph"/>
              <w:spacing w:before="81"/>
              <w:ind w:left="296" w:right="295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31,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II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25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</w:p>
          <w:p w14:paraId="68CFD22F" w14:textId="77777777" w:rsidR="00814D02" w:rsidRPr="00820049" w:rsidRDefault="00814D02" w:rsidP="00921E96">
            <w:pPr>
              <w:pStyle w:val="TableParagraph"/>
              <w:ind w:left="116" w:right="118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Art.</w:t>
            </w:r>
            <w:r w:rsidRPr="00820049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33,</w:t>
            </w:r>
            <w:r w:rsidRPr="0082004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inciso</w:t>
            </w:r>
            <w:r w:rsidRPr="0082004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V,</w:t>
            </w:r>
            <w:r w:rsidRPr="0082004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alínea</w:t>
            </w:r>
            <w:r w:rsidRPr="0082004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“a”</w:t>
            </w:r>
            <w:r w:rsidRPr="0082004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da</w:t>
            </w:r>
            <w:r w:rsidRPr="0082004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lei</w:t>
            </w:r>
            <w:r w:rsidRPr="00820049">
              <w:rPr>
                <w:rFonts w:ascii="Arial" w:eastAsia="Arial" w:hAnsi="Arial" w:cs="Arial"/>
                <w:i/>
                <w:spacing w:val="29"/>
                <w:w w:val="99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F4A7E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50996916" w14:textId="77777777" w:rsidR="00814D02" w:rsidRPr="00820049" w:rsidRDefault="00814D02" w:rsidP="00921E9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  <w:lang w:val="pt-BR"/>
              </w:rPr>
            </w:pPr>
          </w:p>
          <w:p w14:paraId="28615C5E" w14:textId="77777777" w:rsidR="00814D02" w:rsidRDefault="00814D02" w:rsidP="00921E96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 w:rsidR="00814D02" w14:paraId="70831253" w14:textId="77777777" w:rsidTr="00814D02">
        <w:trPr>
          <w:gridBefore w:val="1"/>
          <w:wBefore w:w="6" w:type="dxa"/>
          <w:trHeight w:hRule="exact" w:val="2713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F5987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FDA6935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0902F5F1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51A1D04D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7C10B30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53D71BE2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7E559912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34DE3DED" w14:textId="77777777" w:rsidR="00814D02" w:rsidRDefault="00814D02" w:rsidP="00921E9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CFA86A3" w14:textId="77777777" w:rsidR="00814D02" w:rsidRDefault="00814D02" w:rsidP="00921E96">
            <w:pPr>
              <w:pStyle w:val="TableParagraph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5.3.8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BF760" w14:textId="77777777" w:rsidR="00814D02" w:rsidRPr="00820049" w:rsidRDefault="00814D02" w:rsidP="00921E96">
            <w:pPr>
              <w:pStyle w:val="TableParagraph"/>
              <w:spacing w:before="64"/>
              <w:ind w:left="63" w:right="69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Comprovantes</w:t>
            </w:r>
            <w:r w:rsidRPr="00820049">
              <w:rPr>
                <w:rFonts w:ascii="Arial" w:hAnsi="Arial"/>
                <w:b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experiência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prévia</w:t>
            </w:r>
            <w:r w:rsidRPr="00820049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na</w:t>
            </w:r>
            <w:r w:rsidRPr="00820049">
              <w:rPr>
                <w:rFonts w:ascii="Arial" w:hAnsi="Arial"/>
                <w:b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realização</w:t>
            </w:r>
            <w:r w:rsidRPr="00820049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objeto</w:t>
            </w:r>
            <w:r w:rsidRPr="00820049">
              <w:rPr>
                <w:rFonts w:ascii="Arial" w:hAnsi="Arial"/>
                <w:b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parceria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b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objeto</w:t>
            </w:r>
            <w:r w:rsidRPr="00820049">
              <w:rPr>
                <w:rFonts w:ascii="Arial" w:hAnsi="Arial"/>
                <w:b/>
                <w:spacing w:val="79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 xml:space="preserve">  </w:t>
            </w:r>
            <w:r w:rsidRPr="00820049">
              <w:rPr>
                <w:rFonts w:ascii="Arial" w:hAnsi="Arial"/>
                <w:b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 xml:space="preserve">natureza  </w:t>
            </w:r>
            <w:r w:rsidRPr="00820049">
              <w:rPr>
                <w:rFonts w:ascii="Arial" w:hAnsi="Arial"/>
                <w:b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semelhante,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 xml:space="preserve">  </w:t>
            </w:r>
            <w:r w:rsidRPr="00820049">
              <w:rPr>
                <w:rFonts w:ascii="Arial" w:hAnsi="Arial"/>
                <w:b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 xml:space="preserve">podendo  </w:t>
            </w:r>
            <w:r w:rsidRPr="00820049">
              <w:rPr>
                <w:rFonts w:ascii="Arial" w:hAnsi="Arial"/>
                <w:b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ser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 xml:space="preserve">  </w:t>
            </w:r>
            <w:r w:rsidRPr="00820049">
              <w:rPr>
                <w:rFonts w:ascii="Arial" w:hAnsi="Arial"/>
                <w:b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admitidos,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 xml:space="preserve">  </w:t>
            </w:r>
            <w:r w:rsidRPr="00820049">
              <w:rPr>
                <w:rFonts w:ascii="Arial" w:hAnsi="Arial"/>
                <w:b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sem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 xml:space="preserve">  </w:t>
            </w:r>
            <w:r w:rsidRPr="00820049">
              <w:rPr>
                <w:rFonts w:ascii="Arial" w:hAnsi="Arial"/>
                <w:b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prejuízo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 xml:space="preserve">  </w:t>
            </w:r>
            <w:r w:rsidRPr="00820049">
              <w:rPr>
                <w:rFonts w:ascii="Arial" w:hAnsi="Arial"/>
                <w:b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 xml:space="preserve">  </w:t>
            </w:r>
            <w:r w:rsidRPr="00820049">
              <w:rPr>
                <w:rFonts w:ascii="Arial" w:hAnsi="Arial"/>
                <w:b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outros:</w:t>
            </w:r>
          </w:p>
          <w:p w14:paraId="601E07BF" w14:textId="77777777" w:rsidR="00814D02" w:rsidRPr="00820049" w:rsidRDefault="00814D02" w:rsidP="00921E96">
            <w:pPr>
              <w:pStyle w:val="PargrafodaLista"/>
              <w:numPr>
                <w:ilvl w:val="0"/>
                <w:numId w:val="1"/>
              </w:numPr>
              <w:tabs>
                <w:tab w:val="left" w:pos="247"/>
              </w:tabs>
              <w:ind w:right="68" w:firstLine="0"/>
              <w:contextualSpacing w:val="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z w:val="14"/>
                <w:lang w:val="pt-BR"/>
              </w:rPr>
              <w:t>instrumentos</w:t>
            </w:r>
            <w:r w:rsidRPr="00820049">
              <w:rPr>
                <w:rFonts w:ascii="Arial" w:hAnsi="Arial"/>
                <w:spacing w:val="1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1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parceria</w:t>
            </w:r>
            <w:r w:rsidRPr="00820049">
              <w:rPr>
                <w:rFonts w:ascii="Arial" w:hAnsi="Arial"/>
                <w:spacing w:val="1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firmados</w:t>
            </w:r>
            <w:r w:rsidRPr="00820049">
              <w:rPr>
                <w:rFonts w:ascii="Arial" w:hAnsi="Arial"/>
                <w:spacing w:val="1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com</w:t>
            </w:r>
            <w:r w:rsidRPr="00820049">
              <w:rPr>
                <w:rFonts w:ascii="Arial" w:hAnsi="Arial"/>
                <w:spacing w:val="1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órgãos</w:t>
            </w:r>
            <w:r w:rsidRPr="00820049">
              <w:rPr>
                <w:rFonts w:ascii="Arial" w:hAnsi="Arial"/>
                <w:spacing w:val="1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1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entidades</w:t>
            </w:r>
            <w:r w:rsidRPr="00820049">
              <w:rPr>
                <w:rFonts w:ascii="Arial" w:hAnsi="Arial"/>
                <w:spacing w:val="1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1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administração</w:t>
            </w:r>
            <w:r w:rsidRPr="00820049">
              <w:rPr>
                <w:rFonts w:ascii="Arial" w:hAnsi="Arial"/>
                <w:spacing w:val="1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pública,</w:t>
            </w:r>
            <w:r w:rsidRPr="00820049">
              <w:rPr>
                <w:rFonts w:ascii="Arial" w:hAnsi="Arial"/>
                <w:spacing w:val="54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organismos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internacionais,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empresas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outras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organizações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sociedade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civil;</w:t>
            </w:r>
          </w:p>
          <w:p w14:paraId="7B1C1D79" w14:textId="77777777" w:rsidR="00814D02" w:rsidRPr="00820049" w:rsidRDefault="00814D02" w:rsidP="00921E96">
            <w:pPr>
              <w:pStyle w:val="PargrafodaLista"/>
              <w:numPr>
                <w:ilvl w:val="0"/>
                <w:numId w:val="1"/>
              </w:numPr>
              <w:tabs>
                <w:tab w:val="left" w:pos="227"/>
              </w:tabs>
              <w:ind w:left="226" w:hanging="163"/>
              <w:contextualSpacing w:val="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relatórios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atividades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com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comprovação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das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ações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desenvolvidas;</w:t>
            </w:r>
          </w:p>
          <w:p w14:paraId="00A3AB2A" w14:textId="77777777" w:rsidR="00814D02" w:rsidRPr="00820049" w:rsidRDefault="00814D02" w:rsidP="00921E96">
            <w:pPr>
              <w:pStyle w:val="PargrafodaLista"/>
              <w:numPr>
                <w:ilvl w:val="0"/>
                <w:numId w:val="1"/>
              </w:numPr>
              <w:tabs>
                <w:tab w:val="left" w:pos="232"/>
              </w:tabs>
              <w:ind w:right="68" w:firstLine="0"/>
              <w:contextualSpacing w:val="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z w:val="14"/>
                <w:lang w:val="pt-BR"/>
              </w:rPr>
              <w:t>publicações,</w:t>
            </w:r>
            <w:r w:rsidRPr="00820049">
              <w:rPr>
                <w:rFonts w:ascii="Arial" w:hAnsi="Arial"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pesquisas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outras</w:t>
            </w:r>
            <w:r w:rsidRPr="00820049">
              <w:rPr>
                <w:rFonts w:ascii="Arial" w:hAnsi="Arial"/>
                <w:spacing w:val="1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formas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produção</w:t>
            </w:r>
            <w:r w:rsidRPr="00820049">
              <w:rPr>
                <w:rFonts w:ascii="Arial" w:hAnsi="Arial"/>
                <w:spacing w:val="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conhecimento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realizadas</w:t>
            </w:r>
            <w:r w:rsidRPr="00820049">
              <w:rPr>
                <w:rFonts w:ascii="Arial" w:hAnsi="Arial"/>
                <w:spacing w:val="1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pela</w:t>
            </w:r>
            <w:r w:rsidRPr="00820049">
              <w:rPr>
                <w:rFonts w:ascii="Arial" w:hAnsi="Arial"/>
                <w:spacing w:val="33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organização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sociedade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civil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a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respeito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dela;</w:t>
            </w:r>
          </w:p>
          <w:p w14:paraId="21EA15A5" w14:textId="77777777" w:rsidR="00814D02" w:rsidRPr="00820049" w:rsidRDefault="00814D02" w:rsidP="00921E96">
            <w:pPr>
              <w:pStyle w:val="PargrafodaLista"/>
              <w:numPr>
                <w:ilvl w:val="0"/>
                <w:numId w:val="1"/>
              </w:numPr>
              <w:tabs>
                <w:tab w:val="left" w:pos="283"/>
              </w:tabs>
              <w:ind w:right="67" w:firstLine="0"/>
              <w:contextualSpacing w:val="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z w:val="14"/>
                <w:lang w:val="pt-BR"/>
              </w:rPr>
              <w:t>currículos</w:t>
            </w:r>
            <w:r w:rsidRPr="00820049">
              <w:rPr>
                <w:rFonts w:ascii="Arial" w:hAnsi="Arial"/>
                <w:spacing w:val="1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profissionais</w:t>
            </w:r>
            <w:r w:rsidRPr="00820049">
              <w:rPr>
                <w:rFonts w:ascii="Arial" w:hAnsi="Arial"/>
                <w:spacing w:val="1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1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integrantes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organização</w:t>
            </w:r>
            <w:r w:rsidRPr="00820049">
              <w:rPr>
                <w:rFonts w:ascii="Arial" w:hAnsi="Arial"/>
                <w:spacing w:val="1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1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sociedade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civil,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sejam</w:t>
            </w:r>
            <w:r w:rsidRPr="00820049">
              <w:rPr>
                <w:rFonts w:ascii="Arial" w:hAnsi="Arial"/>
                <w:spacing w:val="36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dirigentes,</w:t>
            </w:r>
            <w:r w:rsidRPr="00820049">
              <w:rPr>
                <w:rFonts w:ascii="Arial" w:hAnsi="Arial"/>
                <w:sz w:val="14"/>
                <w:lang w:val="pt-BR"/>
              </w:rPr>
              <w:t xml:space="preserve">   </w:t>
            </w:r>
            <w:r w:rsidRPr="00820049">
              <w:rPr>
                <w:rFonts w:ascii="Arial" w:hAnsi="Arial"/>
                <w:spacing w:val="2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conselheiros,</w:t>
            </w:r>
            <w:r w:rsidRPr="00820049">
              <w:rPr>
                <w:rFonts w:ascii="Arial" w:hAnsi="Arial"/>
                <w:sz w:val="14"/>
                <w:lang w:val="pt-BR"/>
              </w:rPr>
              <w:t xml:space="preserve">   </w:t>
            </w:r>
            <w:r w:rsidRPr="00820049">
              <w:rPr>
                <w:rFonts w:ascii="Arial" w:hAnsi="Arial"/>
                <w:spacing w:val="2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 xml:space="preserve">associados,   </w:t>
            </w:r>
            <w:r w:rsidRPr="00820049">
              <w:rPr>
                <w:rFonts w:ascii="Arial" w:hAnsi="Arial"/>
                <w:spacing w:val="2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 xml:space="preserve">cooperados,   </w:t>
            </w:r>
            <w:r w:rsidRPr="00820049">
              <w:rPr>
                <w:rFonts w:ascii="Arial" w:hAnsi="Arial"/>
                <w:spacing w:val="2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empregados,</w:t>
            </w:r>
            <w:r w:rsidRPr="00820049">
              <w:rPr>
                <w:rFonts w:ascii="Arial" w:hAnsi="Arial"/>
                <w:sz w:val="14"/>
                <w:lang w:val="pt-BR"/>
              </w:rPr>
              <w:t xml:space="preserve">   </w:t>
            </w:r>
            <w:r w:rsidRPr="00820049">
              <w:rPr>
                <w:rFonts w:ascii="Arial" w:hAnsi="Arial"/>
                <w:spacing w:val="2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 xml:space="preserve">entre   </w:t>
            </w:r>
            <w:r w:rsidRPr="00820049">
              <w:rPr>
                <w:rFonts w:ascii="Arial" w:hAnsi="Arial"/>
                <w:spacing w:val="2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outros;</w:t>
            </w:r>
          </w:p>
          <w:p w14:paraId="2C4D14F0" w14:textId="77777777" w:rsidR="00814D02" w:rsidRPr="00820049" w:rsidRDefault="00814D02" w:rsidP="00921E96">
            <w:pPr>
              <w:pStyle w:val="PargrafodaLista"/>
              <w:numPr>
                <w:ilvl w:val="0"/>
                <w:numId w:val="1"/>
              </w:numPr>
              <w:tabs>
                <w:tab w:val="left" w:pos="258"/>
              </w:tabs>
              <w:ind w:right="67" w:firstLine="0"/>
              <w:contextualSpacing w:val="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z w:val="14"/>
                <w:lang w:val="pt-BR"/>
              </w:rPr>
              <w:t>declarações</w:t>
            </w:r>
            <w:r w:rsidRPr="00820049">
              <w:rPr>
                <w:rFonts w:ascii="Arial" w:hAnsi="Arial"/>
                <w:spacing w:val="2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experiência</w:t>
            </w:r>
            <w:r w:rsidRPr="00820049">
              <w:rPr>
                <w:rFonts w:ascii="Arial" w:hAnsi="Arial"/>
                <w:spacing w:val="2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prévia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2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capacidade</w:t>
            </w:r>
            <w:r w:rsidRPr="00820049">
              <w:rPr>
                <w:rFonts w:ascii="Arial" w:hAnsi="Arial"/>
                <w:spacing w:val="2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técnica</w:t>
            </w:r>
            <w:r w:rsidRPr="00820049">
              <w:rPr>
                <w:rFonts w:ascii="Arial" w:hAnsi="Arial"/>
                <w:spacing w:val="3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no</w:t>
            </w:r>
            <w:r w:rsidRPr="00820049">
              <w:rPr>
                <w:rFonts w:ascii="Arial" w:hAnsi="Arial"/>
                <w:spacing w:val="2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desenvolvimento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20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atividades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projetos</w:t>
            </w:r>
            <w:r w:rsidRPr="00820049">
              <w:rPr>
                <w:rFonts w:ascii="Arial" w:hAnsi="Arial"/>
                <w:spacing w:val="2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relacionados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ao</w:t>
            </w:r>
            <w:r w:rsidRPr="00820049">
              <w:rPr>
                <w:rFonts w:ascii="Arial" w:hAnsi="Arial"/>
                <w:spacing w:val="2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objeto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parceria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spacing w:val="2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natureza</w:t>
            </w:r>
            <w:r w:rsidRPr="00820049">
              <w:rPr>
                <w:rFonts w:ascii="Arial" w:hAnsi="Arial"/>
                <w:spacing w:val="2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semelhante,</w:t>
            </w:r>
            <w:r w:rsidRPr="00820049">
              <w:rPr>
                <w:rFonts w:ascii="Arial" w:hAnsi="Arial"/>
                <w:spacing w:val="111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emitidas</w:t>
            </w:r>
            <w:r w:rsidRPr="00820049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por</w:t>
            </w:r>
            <w:r w:rsidRPr="00820049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órgãos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públicos,</w:t>
            </w:r>
            <w:r w:rsidRPr="00820049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instituições</w:t>
            </w:r>
            <w:r w:rsidRPr="00820049">
              <w:rPr>
                <w:rFonts w:ascii="Arial" w:hAnsi="Arial"/>
                <w:spacing w:val="-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ensino,</w:t>
            </w:r>
            <w:r w:rsidRPr="00820049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redes,</w:t>
            </w:r>
            <w:r w:rsidRPr="00820049">
              <w:rPr>
                <w:rFonts w:ascii="Arial" w:hAnsi="Arial"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organizações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-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sociedade</w:t>
            </w:r>
            <w:r w:rsidRPr="00820049">
              <w:rPr>
                <w:rFonts w:ascii="Arial" w:hAnsi="Arial"/>
                <w:spacing w:val="-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civil,</w:t>
            </w:r>
            <w:r w:rsidRPr="00820049">
              <w:rPr>
                <w:rFonts w:ascii="Arial" w:hAnsi="Arial"/>
                <w:spacing w:val="84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movimentos</w:t>
            </w:r>
            <w:r w:rsidRPr="00820049">
              <w:rPr>
                <w:rFonts w:ascii="Arial" w:hAnsi="Arial"/>
                <w:spacing w:val="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sociais,</w:t>
            </w:r>
            <w:r w:rsidRPr="00820049">
              <w:rPr>
                <w:rFonts w:ascii="Arial" w:hAnsi="Arial"/>
                <w:spacing w:val="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empresas</w:t>
            </w:r>
            <w:r w:rsidRPr="00820049">
              <w:rPr>
                <w:rFonts w:ascii="Arial" w:hAnsi="Arial"/>
                <w:spacing w:val="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públicas</w:t>
            </w:r>
            <w:r w:rsidRPr="00820049">
              <w:rPr>
                <w:rFonts w:ascii="Arial" w:hAnsi="Arial"/>
                <w:spacing w:val="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spacing w:val="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privadas,</w:t>
            </w:r>
            <w:r w:rsidRPr="00820049">
              <w:rPr>
                <w:rFonts w:ascii="Arial" w:hAnsi="Arial"/>
                <w:spacing w:val="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conselhos,</w:t>
            </w:r>
            <w:r w:rsidRPr="00820049">
              <w:rPr>
                <w:rFonts w:ascii="Arial" w:hAnsi="Arial"/>
                <w:spacing w:val="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comissões</w:t>
            </w:r>
            <w:r w:rsidRPr="00820049">
              <w:rPr>
                <w:rFonts w:ascii="Arial" w:hAnsi="Arial"/>
                <w:spacing w:val="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spacing w:val="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comitês</w:t>
            </w:r>
            <w:r w:rsidRPr="00820049">
              <w:rPr>
                <w:rFonts w:ascii="Arial" w:hAnsi="Arial"/>
                <w:spacing w:val="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58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políticas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públicas;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ou</w:t>
            </w:r>
          </w:p>
          <w:p w14:paraId="242910CC" w14:textId="77777777" w:rsidR="00814D02" w:rsidRPr="00820049" w:rsidRDefault="00814D02" w:rsidP="00921E96">
            <w:pPr>
              <w:pStyle w:val="PargrafodaLista"/>
              <w:numPr>
                <w:ilvl w:val="0"/>
                <w:numId w:val="1"/>
              </w:numPr>
              <w:tabs>
                <w:tab w:val="left" w:pos="198"/>
              </w:tabs>
              <w:ind w:right="71" w:firstLine="0"/>
              <w:contextualSpacing w:val="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z w:val="14"/>
                <w:lang w:val="pt-BR"/>
              </w:rPr>
              <w:t>prêmios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relevância</w:t>
            </w:r>
            <w:r w:rsidRPr="00820049">
              <w:rPr>
                <w:rFonts w:ascii="Arial" w:hAnsi="Arial"/>
                <w:spacing w:val="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recebidos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no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país</w:t>
            </w:r>
            <w:r w:rsidRPr="00820049">
              <w:rPr>
                <w:rFonts w:ascii="Arial" w:hAnsi="Arial"/>
                <w:spacing w:val="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no</w:t>
            </w:r>
            <w:r w:rsidRPr="00820049">
              <w:rPr>
                <w:rFonts w:ascii="Arial" w:hAnsi="Arial"/>
                <w:spacing w:val="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exterior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pela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organização</w:t>
            </w:r>
            <w:r w:rsidRPr="00820049">
              <w:rPr>
                <w:rFonts w:ascii="Arial" w:hAnsi="Arial"/>
                <w:spacing w:val="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sociedade</w:t>
            </w:r>
            <w:r w:rsidRPr="00820049">
              <w:rPr>
                <w:rFonts w:ascii="Arial" w:hAnsi="Arial"/>
                <w:spacing w:val="70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civil.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61685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0B4ADB8D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51D56951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03363201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51290137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2D20854F" w14:textId="77777777" w:rsidR="00814D02" w:rsidRPr="00820049" w:rsidRDefault="00814D02" w:rsidP="00921E96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</w:pPr>
          </w:p>
          <w:p w14:paraId="53A6E883" w14:textId="77777777" w:rsidR="00814D02" w:rsidRPr="00820049" w:rsidRDefault="00814D02" w:rsidP="00921E96">
            <w:pPr>
              <w:pStyle w:val="TableParagraph"/>
              <w:ind w:left="277" w:right="275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31,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III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2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</w:p>
          <w:p w14:paraId="4532C800" w14:textId="77777777" w:rsidR="00814D02" w:rsidRPr="00820049" w:rsidRDefault="00814D02" w:rsidP="00921E96">
            <w:pPr>
              <w:pStyle w:val="TableParagraph"/>
              <w:ind w:left="116" w:right="118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Art.</w:t>
            </w:r>
            <w:r w:rsidRPr="00820049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33,</w:t>
            </w:r>
            <w:r w:rsidRPr="0082004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inciso</w:t>
            </w:r>
            <w:r w:rsidRPr="0082004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V,</w:t>
            </w:r>
            <w:r w:rsidRPr="0082004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alínea</w:t>
            </w:r>
            <w:r w:rsidRPr="0082004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“b”</w:t>
            </w:r>
            <w:r w:rsidRPr="0082004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da</w:t>
            </w:r>
            <w:r w:rsidRPr="0082004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lei</w:t>
            </w:r>
            <w:r w:rsidRPr="00820049">
              <w:rPr>
                <w:rFonts w:ascii="Arial" w:eastAsia="Arial" w:hAnsi="Arial" w:cs="Arial"/>
                <w:i/>
                <w:spacing w:val="29"/>
                <w:w w:val="99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7CBE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60D16F92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5DB2191E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147A6F04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38019B22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30A94769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69255BBD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593D3E45" w14:textId="77777777" w:rsidR="00814D02" w:rsidRPr="00820049" w:rsidRDefault="00814D02" w:rsidP="00921E9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</w:pPr>
          </w:p>
          <w:p w14:paraId="1D8ACA64" w14:textId="77777777" w:rsidR="00814D02" w:rsidRDefault="00814D02" w:rsidP="00921E96">
            <w:pPr>
              <w:pStyle w:val="TableParagraph"/>
              <w:ind w:left="1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Anexo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</w:t>
            </w:r>
          </w:p>
        </w:tc>
      </w:tr>
      <w:tr w:rsidR="00814D02" w14:paraId="2E343A8A" w14:textId="77777777" w:rsidTr="00814D02">
        <w:trPr>
          <w:gridBefore w:val="1"/>
          <w:wBefore w:w="6" w:type="dxa"/>
          <w:trHeight w:hRule="exact" w:val="655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2FC9A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38182ED" w14:textId="77777777" w:rsidR="00814D02" w:rsidRDefault="00814D02" w:rsidP="00921E96">
            <w:pPr>
              <w:pStyle w:val="TableParagraph"/>
              <w:spacing w:before="81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5.3.9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895FD" w14:textId="77777777" w:rsidR="00814D02" w:rsidRPr="00820049" w:rsidRDefault="00814D02" w:rsidP="00921E96">
            <w:pPr>
              <w:pStyle w:val="TableParagraph"/>
              <w:spacing w:before="81"/>
              <w:ind w:left="6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Comprovante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endereço</w:t>
            </w:r>
            <w:r w:rsidRPr="00820049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OSC</w:t>
            </w:r>
          </w:p>
          <w:p w14:paraId="44EEE739" w14:textId="77777777" w:rsidR="00814D02" w:rsidRPr="00820049" w:rsidRDefault="00814D02" w:rsidP="00921E96">
            <w:pPr>
              <w:pStyle w:val="TableParagraph"/>
              <w:ind w:left="63" w:right="67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(Pode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ser</w:t>
            </w:r>
            <w:r w:rsidRPr="00820049">
              <w:rPr>
                <w:rFonts w:ascii="Arial" w:hAnsi="Arial"/>
                <w:spacing w:val="1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substituído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por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declaração</w:t>
            </w:r>
            <w:r w:rsidRPr="00820049">
              <w:rPr>
                <w:rFonts w:ascii="Arial" w:hAnsi="Arial"/>
                <w:spacing w:val="1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dirigente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1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OSC,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quando</w:t>
            </w:r>
            <w:r w:rsidRPr="00820049">
              <w:rPr>
                <w:rFonts w:ascii="Arial" w:hAnsi="Arial"/>
                <w:spacing w:val="1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não</w:t>
            </w:r>
            <w:r w:rsidRPr="00820049">
              <w:rPr>
                <w:rFonts w:ascii="Arial" w:hAnsi="Arial"/>
                <w:spacing w:val="1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for</w:t>
            </w:r>
            <w:r w:rsidRPr="00820049">
              <w:rPr>
                <w:rFonts w:ascii="Arial" w:hAnsi="Arial"/>
                <w:spacing w:val="1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possível</w:t>
            </w:r>
            <w:r w:rsidRPr="00820049">
              <w:rPr>
                <w:rFonts w:ascii="Arial" w:hAnsi="Arial"/>
                <w:spacing w:val="1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sua</w:t>
            </w:r>
            <w:r w:rsidRPr="00820049">
              <w:rPr>
                <w:rFonts w:ascii="Arial" w:hAnsi="Arial"/>
                <w:spacing w:val="44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emissão)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94728" w14:textId="77777777" w:rsidR="00814D02" w:rsidRPr="00820049" w:rsidRDefault="00814D02" w:rsidP="00921E96">
            <w:pPr>
              <w:pStyle w:val="TableParagraph"/>
              <w:ind w:left="229" w:right="230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31,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VIII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28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</w:p>
          <w:p w14:paraId="769B8E03" w14:textId="77777777" w:rsidR="00814D02" w:rsidRPr="00820049" w:rsidRDefault="00814D02" w:rsidP="00921E96">
            <w:pPr>
              <w:pStyle w:val="TableParagraph"/>
              <w:spacing w:before="2"/>
              <w:ind w:left="411" w:right="413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34,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VII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 xml:space="preserve"> da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lei</w:t>
            </w:r>
            <w:r w:rsidRPr="00820049">
              <w:rPr>
                <w:rFonts w:ascii="Arial"/>
                <w:i/>
                <w:spacing w:val="26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40A0B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582212B3" w14:textId="77777777" w:rsidR="00814D02" w:rsidRDefault="00814D02" w:rsidP="00921E96">
            <w:pPr>
              <w:pStyle w:val="TableParagraph"/>
              <w:spacing w:before="81"/>
              <w:ind w:left="1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Anexo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VI</w:t>
            </w:r>
          </w:p>
        </w:tc>
      </w:tr>
      <w:tr w:rsidR="00814D02" w14:paraId="2A229DA3" w14:textId="77777777" w:rsidTr="00814D02">
        <w:trPr>
          <w:gridBefore w:val="1"/>
          <w:wBefore w:w="6" w:type="dxa"/>
          <w:trHeight w:hRule="exact" w:val="578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68DFC" w14:textId="77777777" w:rsidR="00814D02" w:rsidRDefault="00814D02" w:rsidP="00921E96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A71CBD3" w14:textId="77777777" w:rsidR="00814D02" w:rsidRDefault="00814D02" w:rsidP="00921E96">
            <w:pPr>
              <w:pStyle w:val="TableParagraph"/>
              <w:ind w:lef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5.3.10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517DF" w14:textId="77777777" w:rsidR="00814D02" w:rsidRPr="00820049" w:rsidRDefault="00814D02" w:rsidP="00921E96">
            <w:pPr>
              <w:pStyle w:val="TableParagraph"/>
              <w:spacing w:before="43"/>
              <w:ind w:left="63" w:right="64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Declaração</w:t>
            </w:r>
            <w:r w:rsidRPr="00820049">
              <w:rPr>
                <w:rFonts w:ascii="Arial" w:hAnsi="Arial"/>
                <w:b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representante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legal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organização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sociedade</w:t>
            </w:r>
            <w:r w:rsidRPr="00820049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civil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com</w:t>
            </w:r>
            <w:r w:rsidRPr="00820049">
              <w:rPr>
                <w:rFonts w:ascii="Arial" w:hAnsi="Arial"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informação</w:t>
            </w:r>
            <w:r w:rsidRPr="00820049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82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que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a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organização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seus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dirigentes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não</w:t>
            </w:r>
            <w:r w:rsidRPr="00820049">
              <w:rPr>
                <w:rFonts w:ascii="Arial" w:hAnsi="Arial"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incorrem</w:t>
            </w:r>
            <w:r w:rsidRPr="00820049">
              <w:rPr>
                <w:rFonts w:ascii="Arial" w:hAnsi="Arial"/>
                <w:spacing w:val="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em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quaisquer</w:t>
            </w:r>
            <w:r w:rsidRPr="00820049">
              <w:rPr>
                <w:rFonts w:ascii="Arial" w:hAnsi="Arial"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das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vedações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previstas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no</w:t>
            </w:r>
            <w:r w:rsidRPr="00820049">
              <w:rPr>
                <w:rFonts w:ascii="Arial" w:hAnsi="Arial"/>
                <w:spacing w:val="5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39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Lei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nº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13.019,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 xml:space="preserve">de </w:t>
            </w:r>
            <w:r w:rsidRPr="00820049">
              <w:rPr>
                <w:rFonts w:ascii="Arial" w:hAnsi="Arial"/>
                <w:sz w:val="14"/>
                <w:lang w:val="pt-BR"/>
              </w:rPr>
              <w:t>2014,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as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quais deverão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estar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descritas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no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documento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A505" w14:textId="77777777" w:rsidR="00814D02" w:rsidRPr="00820049" w:rsidRDefault="00814D02" w:rsidP="00921E96">
            <w:pPr>
              <w:pStyle w:val="TableParagraph"/>
              <w:spacing w:before="43"/>
              <w:ind w:left="680" w:right="269" w:hanging="41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31,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IX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2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</w:p>
          <w:p w14:paraId="007496F3" w14:textId="77777777" w:rsidR="00814D02" w:rsidRDefault="00814D02" w:rsidP="00921E96">
            <w:pPr>
              <w:pStyle w:val="TableParagraph"/>
              <w:ind w:left="3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spacing w:val="-1"/>
                <w:sz w:val="14"/>
              </w:rPr>
              <w:t>Art.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39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da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lei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F8B7F" w14:textId="77777777" w:rsidR="00814D02" w:rsidRDefault="00814D02" w:rsidP="00921E96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C2748DA" w14:textId="77777777" w:rsidR="00814D02" w:rsidRDefault="00814D02" w:rsidP="00921E96">
            <w:pPr>
              <w:pStyle w:val="TableParagraph"/>
              <w:ind w:left="1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Anexo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VII</w:t>
            </w:r>
          </w:p>
        </w:tc>
      </w:tr>
      <w:tr w:rsidR="00814D02" w14:paraId="63B82363" w14:textId="77777777" w:rsidTr="00814D02">
        <w:trPr>
          <w:gridBefore w:val="1"/>
          <w:wBefore w:w="6" w:type="dxa"/>
          <w:trHeight w:hRule="exact" w:val="703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64E85" w14:textId="77777777" w:rsidR="00814D02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5FF0D69" w14:textId="77777777" w:rsidR="00814D02" w:rsidRDefault="00814D02" w:rsidP="00921E96">
            <w:pPr>
              <w:pStyle w:val="TableParagraph"/>
              <w:spacing w:before="105"/>
              <w:ind w:lef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5.3.11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2431B" w14:textId="77777777" w:rsidR="00814D02" w:rsidRPr="00820049" w:rsidRDefault="00814D02" w:rsidP="00921E96">
            <w:pPr>
              <w:pStyle w:val="TableParagraph"/>
              <w:spacing w:before="105"/>
              <w:ind w:left="63" w:right="64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Declaração</w:t>
            </w:r>
            <w:r w:rsidRPr="00820049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representante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legal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organização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sociedade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civil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sobre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a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existência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11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instalações</w:t>
            </w:r>
            <w:r w:rsidRPr="00820049">
              <w:rPr>
                <w:rFonts w:ascii="Arial" w:hAnsi="Arial"/>
                <w:spacing w:val="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outras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condições</w:t>
            </w:r>
            <w:r w:rsidRPr="00820049">
              <w:rPr>
                <w:rFonts w:ascii="Arial" w:hAnsi="Arial"/>
                <w:spacing w:val="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materiais</w:t>
            </w:r>
            <w:r w:rsidRPr="00820049">
              <w:rPr>
                <w:rFonts w:ascii="Arial" w:hAnsi="Arial"/>
                <w:spacing w:val="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z w:val="14"/>
                <w:lang w:val="pt-BR"/>
              </w:rPr>
              <w:t xml:space="preserve"> organização</w:t>
            </w:r>
            <w:r w:rsidRPr="00820049">
              <w:rPr>
                <w:rFonts w:ascii="Arial" w:hAnsi="Arial"/>
                <w:spacing w:val="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sobre</w:t>
            </w:r>
            <w:r w:rsidRPr="00820049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a</w:t>
            </w:r>
            <w:r w:rsidRPr="00820049">
              <w:rPr>
                <w:rFonts w:ascii="Arial" w:hAnsi="Arial"/>
                <w:spacing w:val="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previsão</w:t>
            </w:r>
            <w:r w:rsidRPr="00820049">
              <w:rPr>
                <w:rFonts w:ascii="Arial" w:hAnsi="Arial"/>
                <w:spacing w:val="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contratar</w:t>
            </w:r>
            <w:r w:rsidRPr="00820049">
              <w:rPr>
                <w:rFonts w:ascii="Arial" w:hAnsi="Arial"/>
                <w:spacing w:val="6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ou</w:t>
            </w:r>
            <w:r w:rsidRPr="00820049">
              <w:rPr>
                <w:rFonts w:ascii="Arial" w:hAnsi="Arial"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adquirir</w:t>
            </w:r>
            <w:r w:rsidRPr="00820049">
              <w:rPr>
                <w:rFonts w:ascii="Arial" w:hAnsi="Arial"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com recursos</w:t>
            </w:r>
            <w:r w:rsidRPr="00820049">
              <w:rPr>
                <w:rFonts w:ascii="Arial" w:hAnsi="Arial"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parceria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54FC2" w14:textId="77777777" w:rsidR="00814D02" w:rsidRPr="00820049" w:rsidRDefault="00814D02" w:rsidP="00921E96">
            <w:pPr>
              <w:pStyle w:val="TableParagraph"/>
              <w:spacing w:before="26"/>
              <w:ind w:left="286" w:right="290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31,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X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25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</w:p>
          <w:p w14:paraId="1D917D00" w14:textId="77777777" w:rsidR="00814D02" w:rsidRPr="00820049" w:rsidRDefault="00814D02" w:rsidP="00921E96">
            <w:pPr>
              <w:pStyle w:val="TableParagraph"/>
              <w:ind w:left="121" w:right="121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Art.</w:t>
            </w:r>
            <w:r w:rsidRPr="00820049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33,</w:t>
            </w:r>
            <w:r w:rsidRPr="0082004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inciso</w:t>
            </w:r>
            <w:r w:rsidRPr="0082004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V,</w:t>
            </w:r>
            <w:r w:rsidRPr="00820049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alínea</w:t>
            </w:r>
            <w:r w:rsidRPr="00820049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“c” da</w:t>
            </w:r>
            <w:r w:rsidRPr="00820049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z w:val="14"/>
                <w:szCs w:val="14"/>
                <w:lang w:val="pt-BR"/>
              </w:rPr>
              <w:t>lei</w:t>
            </w:r>
            <w:r w:rsidRPr="00820049">
              <w:rPr>
                <w:rFonts w:ascii="Arial" w:eastAsia="Arial" w:hAnsi="Arial" w:cs="Arial"/>
                <w:i/>
                <w:spacing w:val="29"/>
                <w:w w:val="99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pt-BR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3354" w14:textId="77777777" w:rsidR="00814D02" w:rsidRPr="00820049" w:rsidRDefault="00814D02" w:rsidP="00921E9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383EFE8C" w14:textId="77777777" w:rsidR="00814D02" w:rsidRDefault="00814D02" w:rsidP="00921E96">
            <w:pPr>
              <w:pStyle w:val="TableParagraph"/>
              <w:spacing w:before="105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Anexo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VIII</w:t>
            </w:r>
          </w:p>
        </w:tc>
      </w:tr>
      <w:tr w:rsidR="00814D02" w14:paraId="391EB3FB" w14:textId="77777777" w:rsidTr="00814D02">
        <w:trPr>
          <w:gridBefore w:val="1"/>
          <w:wBefore w:w="6" w:type="dxa"/>
          <w:trHeight w:hRule="exact" w:val="581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287B3" w14:textId="77777777" w:rsidR="00814D02" w:rsidRDefault="00814D02" w:rsidP="00921E96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F8CA5BB" w14:textId="77777777" w:rsidR="00814D02" w:rsidRDefault="00814D02" w:rsidP="00921E96">
            <w:pPr>
              <w:pStyle w:val="TableParagraph"/>
              <w:ind w:lef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5.3.12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EF09F" w14:textId="77777777" w:rsidR="00814D02" w:rsidRPr="00820049" w:rsidRDefault="00814D02" w:rsidP="00921E96">
            <w:pPr>
              <w:pStyle w:val="TableParagraph"/>
              <w:spacing w:before="43"/>
              <w:ind w:left="63" w:right="70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Declaração</w:t>
            </w:r>
            <w:r w:rsidRPr="00820049">
              <w:rPr>
                <w:rFonts w:ascii="Arial" w:hAnsi="Arial"/>
                <w:b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que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não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há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em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seu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quadro</w:t>
            </w:r>
            <w:r w:rsidRPr="00820049">
              <w:rPr>
                <w:rFonts w:ascii="Arial" w:hAnsi="Arial"/>
                <w:spacing w:val="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spacing w:val="10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dirigentes</w:t>
            </w:r>
            <w:r w:rsidRPr="00820049">
              <w:rPr>
                <w:rFonts w:ascii="Arial" w:hAnsi="Arial"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pessoas</w:t>
            </w:r>
            <w:r w:rsidRPr="00820049">
              <w:rPr>
                <w:rFonts w:ascii="Arial" w:hAnsi="Arial"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qualificadas</w:t>
            </w:r>
            <w:r w:rsidRPr="00820049">
              <w:rPr>
                <w:rFonts w:ascii="Arial" w:hAnsi="Arial"/>
                <w:spacing w:val="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no</w:t>
            </w:r>
            <w:r w:rsidRPr="00820049">
              <w:rPr>
                <w:rFonts w:ascii="Arial" w:hAnsi="Arial"/>
                <w:spacing w:val="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 w:hAnsi="Arial"/>
                <w:spacing w:val="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32,</w:t>
            </w:r>
            <w:r w:rsidRPr="00820049">
              <w:rPr>
                <w:rFonts w:ascii="Arial" w:hAnsi="Arial"/>
                <w:spacing w:val="6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inciso</w:t>
            </w:r>
            <w:r w:rsidRPr="00820049">
              <w:rPr>
                <w:rFonts w:ascii="Arial" w:hAnsi="Arial"/>
                <w:spacing w:val="1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I,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nem</w:t>
            </w:r>
            <w:r w:rsidRPr="00820049">
              <w:rPr>
                <w:rFonts w:ascii="Arial" w:hAnsi="Arial"/>
                <w:spacing w:val="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contratará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pessoas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qualificadas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no Art.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32,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incisos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II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e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III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spacing w:val="2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z w:val="14"/>
                <w:lang w:val="pt-BR"/>
              </w:rPr>
              <w:t>Decreto</w:t>
            </w:r>
            <w:r w:rsidRPr="00820049">
              <w:rPr>
                <w:rFonts w:ascii="Arial" w:hAnsi="Arial"/>
                <w:spacing w:val="39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spacing w:val="-1"/>
                <w:sz w:val="14"/>
                <w:lang w:val="pt-BR"/>
              </w:rPr>
              <w:t>11.238/2023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1B6A4" w14:textId="77777777" w:rsidR="00814D02" w:rsidRPr="00820049" w:rsidRDefault="00814D02" w:rsidP="00921E96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</w:pPr>
          </w:p>
          <w:p w14:paraId="496871DE" w14:textId="77777777" w:rsidR="00814D02" w:rsidRDefault="00814D02" w:rsidP="00921E96">
            <w:pPr>
              <w:pStyle w:val="TableParagraph"/>
              <w:ind w:left="16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spacing w:val="-1"/>
                <w:sz w:val="14"/>
              </w:rPr>
              <w:t>Art.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32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do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decreto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11.238/2023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53CA5" w14:textId="77777777" w:rsidR="00814D02" w:rsidRDefault="00814D02" w:rsidP="00921E96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3546E77" w14:textId="77777777" w:rsidR="00814D02" w:rsidRDefault="00814D02" w:rsidP="00921E96">
            <w:pPr>
              <w:pStyle w:val="TableParagraph"/>
              <w:ind w:left="1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Anexo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IX</w:t>
            </w:r>
          </w:p>
        </w:tc>
      </w:tr>
      <w:tr w:rsidR="00814D02" w14:paraId="0B3C70F2" w14:textId="77777777" w:rsidTr="008A3467">
        <w:trPr>
          <w:gridBefore w:val="1"/>
          <w:wBefore w:w="6" w:type="dxa"/>
          <w:trHeight w:hRule="exact" w:val="598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B7B79" w14:textId="77777777" w:rsidR="00814D02" w:rsidRDefault="00814D02" w:rsidP="00921E9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09ECC241" w14:textId="77777777" w:rsidR="00814D02" w:rsidRDefault="00814D02" w:rsidP="00921E96">
            <w:pPr>
              <w:pStyle w:val="TableParagraph"/>
              <w:ind w:lef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5.3.13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4DD4D" w14:textId="77777777" w:rsidR="00814D02" w:rsidRPr="00820049" w:rsidRDefault="00814D02" w:rsidP="00921E9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07118E5F" w14:textId="77777777" w:rsidR="00814D02" w:rsidRDefault="00814D02" w:rsidP="00921E96">
            <w:pPr>
              <w:pStyle w:val="TableParagraph"/>
              <w:ind w:left="63"/>
              <w:rPr>
                <w:rFonts w:ascii="Arial" w:hAnsi="Arial"/>
                <w:b/>
                <w:sz w:val="14"/>
                <w:lang w:val="pt-BR"/>
              </w:rPr>
            </w:pP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Certidão</w:t>
            </w:r>
            <w:r w:rsidRPr="00820049">
              <w:rPr>
                <w:rFonts w:ascii="Arial" w:hAnsi="Arial"/>
                <w:b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Débitos</w:t>
            </w:r>
            <w:r w:rsidRPr="00820049">
              <w:rPr>
                <w:rFonts w:ascii="Arial" w:hAnsi="Arial"/>
                <w:b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Relativos</w:t>
            </w:r>
            <w:r w:rsidRPr="00820049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a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Créditos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Tributários</w:t>
            </w:r>
            <w:r w:rsidRPr="00820049">
              <w:rPr>
                <w:rFonts w:ascii="Arial" w:hAnsi="Arial"/>
                <w:b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Estaduais</w:t>
            </w:r>
          </w:p>
          <w:p w14:paraId="190ABAD3" w14:textId="34B9638A" w:rsidR="008A3467" w:rsidRPr="00820049" w:rsidRDefault="008A3467" w:rsidP="00921E96">
            <w:pPr>
              <w:pStyle w:val="TableParagraph"/>
              <w:ind w:left="6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A3467"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  <w:t>(</w:t>
            </w:r>
            <w:r w:rsidRPr="008A3467">
              <w:rPr>
                <w:rFonts w:ascii="Arial" w:hAnsi="Arial"/>
                <w:i/>
                <w:iCs/>
                <w:sz w:val="14"/>
                <w:lang w:val="pt-BR"/>
              </w:rPr>
              <w:t xml:space="preserve">link para emissão: </w:t>
            </w:r>
            <w:hyperlink r:id="rId7" w:history="1">
              <w:r w:rsidRPr="008A3467">
                <w:rPr>
                  <w:rStyle w:val="Hyperlink"/>
                  <w:rFonts w:ascii="Arial" w:hAnsi="Arial"/>
                  <w:i/>
                  <w:iCs/>
                  <w:sz w:val="14"/>
                  <w:lang w:val="pt-BR"/>
                </w:rPr>
                <w:t>http://sefazonline.ac.gov.br/sefazonline/app.cndprincipal</w:t>
              </w:r>
              <w:r w:rsidRPr="008A3467">
                <w:rPr>
                  <w:rStyle w:val="Hyperlink"/>
                  <w:rFonts w:ascii="Arial" w:hAnsi="Arial"/>
                  <w:sz w:val="14"/>
                  <w:lang w:val="pt-BR"/>
                </w:rPr>
                <w:t>)</w:t>
              </w:r>
            </w:hyperlink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010D" w14:textId="77777777" w:rsidR="00814D02" w:rsidRPr="00820049" w:rsidRDefault="00814D02" w:rsidP="00921E96">
            <w:pPr>
              <w:pStyle w:val="TableParagraph"/>
              <w:spacing w:before="11"/>
              <w:ind w:left="267" w:right="269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31,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IV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2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</w:p>
          <w:p w14:paraId="6D6B25BD" w14:textId="77777777" w:rsidR="00814D02" w:rsidRPr="00820049" w:rsidRDefault="00814D02" w:rsidP="00921E96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34,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II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lei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3B195" w14:textId="77777777" w:rsidR="00814D02" w:rsidRPr="00820049" w:rsidRDefault="00814D02" w:rsidP="00921E9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37106697" w14:textId="77777777" w:rsidR="00814D02" w:rsidRDefault="00814D02" w:rsidP="00921E96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 w:rsidR="00814D02" w14:paraId="482E4603" w14:textId="77777777" w:rsidTr="00814D02">
        <w:trPr>
          <w:gridAfter w:val="1"/>
          <w:wAfter w:w="6" w:type="dxa"/>
          <w:trHeight w:hRule="exact" w:val="522"/>
        </w:trPr>
        <w:tc>
          <w:tcPr>
            <w:tcW w:w="85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C5E74" w14:textId="77777777" w:rsidR="00814D02" w:rsidRDefault="00814D02" w:rsidP="00921E9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BD090E3" w14:textId="77777777" w:rsidR="00814D02" w:rsidRDefault="00814D02" w:rsidP="00921E96">
            <w:pPr>
              <w:pStyle w:val="TableParagraph"/>
              <w:ind w:lef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5.3.14</w:t>
            </w:r>
          </w:p>
        </w:tc>
        <w:tc>
          <w:tcPr>
            <w:tcW w:w="581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31AF9" w14:textId="77777777" w:rsidR="00814D02" w:rsidRPr="00820049" w:rsidRDefault="00814D02" w:rsidP="00921E9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</w:p>
          <w:p w14:paraId="2B3718CE" w14:textId="77777777" w:rsidR="00814D02" w:rsidRDefault="00814D02" w:rsidP="00921E96">
            <w:pPr>
              <w:pStyle w:val="TableParagraph"/>
              <w:ind w:left="63"/>
              <w:rPr>
                <w:rFonts w:ascii="Arial" w:hAnsi="Arial"/>
                <w:b/>
                <w:sz w:val="14"/>
                <w:lang w:val="pt-BR"/>
              </w:rPr>
            </w:pP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Certidão</w:t>
            </w:r>
            <w:r w:rsidRPr="00820049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Débitos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relativos</w:t>
            </w:r>
            <w:r w:rsidRPr="00820049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à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Dívida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Ativa</w:t>
            </w:r>
            <w:r w:rsidRPr="00820049">
              <w:rPr>
                <w:rFonts w:ascii="Arial" w:hAnsi="Arial"/>
                <w:b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b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Estado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 xml:space="preserve"> (PGE)</w:t>
            </w:r>
          </w:p>
          <w:p w14:paraId="4E3E9960" w14:textId="485917DD" w:rsidR="008A3467" w:rsidRPr="00C8793E" w:rsidRDefault="008A3467" w:rsidP="00921E96">
            <w:pPr>
              <w:pStyle w:val="TableParagraph"/>
              <w:ind w:left="63"/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</w:pPr>
            <w:r w:rsidRPr="00C8793E"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  <w:t xml:space="preserve">(link para emissão: </w:t>
            </w:r>
            <w:hyperlink r:id="rId8" w:history="1">
              <w:r w:rsidRPr="00C8793E">
                <w:rPr>
                  <w:rStyle w:val="Hyperlink"/>
                  <w:rFonts w:ascii="Arial" w:eastAsia="Arial" w:hAnsi="Arial" w:cs="Arial"/>
                  <w:i/>
                  <w:iCs/>
                  <w:sz w:val="14"/>
                  <w:szCs w:val="14"/>
                  <w:lang w:val="pt-BR"/>
                </w:rPr>
                <w:t>http://www.pge.ac.gov.br/certidao-online/</w:t>
              </w:r>
            </w:hyperlink>
            <w:r w:rsidRPr="00C8793E"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  <w:t>)</w:t>
            </w:r>
          </w:p>
        </w:tc>
        <w:tc>
          <w:tcPr>
            <w:tcW w:w="22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EC653" w14:textId="77777777" w:rsidR="00814D02" w:rsidRPr="00820049" w:rsidRDefault="00814D02" w:rsidP="00921E9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</w:p>
          <w:p w14:paraId="4A5B3ECF" w14:textId="77777777" w:rsidR="00814D02" w:rsidRPr="00820049" w:rsidRDefault="00814D02" w:rsidP="00921E96">
            <w:pPr>
              <w:pStyle w:val="TableParagraph"/>
              <w:ind w:left="6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34,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II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lei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5712E" w14:textId="77777777" w:rsidR="00814D02" w:rsidRPr="00820049" w:rsidRDefault="00814D02" w:rsidP="00921E9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</w:p>
          <w:p w14:paraId="7F53AD5A" w14:textId="77777777" w:rsidR="00814D02" w:rsidRDefault="00814D02" w:rsidP="00921E96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 w:rsidR="00814D02" w14:paraId="71DEA9E5" w14:textId="77777777" w:rsidTr="008A3467">
        <w:trPr>
          <w:gridAfter w:val="1"/>
          <w:wAfter w:w="6" w:type="dxa"/>
          <w:trHeight w:hRule="exact" w:val="756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0C5B8" w14:textId="77777777" w:rsidR="00814D02" w:rsidRDefault="00814D02" w:rsidP="00921E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9EDFB82" w14:textId="77777777" w:rsidR="00814D02" w:rsidRDefault="00814D02" w:rsidP="00921E96">
            <w:pPr>
              <w:pStyle w:val="TableParagraph"/>
              <w:ind w:lef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5.3.15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697FF" w14:textId="77777777" w:rsidR="00814D02" w:rsidRPr="00820049" w:rsidRDefault="00814D02" w:rsidP="00921E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</w:p>
          <w:p w14:paraId="37572CA8" w14:textId="77777777" w:rsidR="00814D02" w:rsidRDefault="00814D02" w:rsidP="00921E96">
            <w:pPr>
              <w:pStyle w:val="TableParagraph"/>
              <w:ind w:left="63"/>
              <w:rPr>
                <w:rFonts w:ascii="Arial" w:hAnsi="Arial"/>
                <w:b/>
                <w:spacing w:val="-1"/>
                <w:sz w:val="14"/>
                <w:lang w:val="pt-BR"/>
              </w:rPr>
            </w:pPr>
            <w:r w:rsidRPr="00820049">
              <w:rPr>
                <w:rFonts w:ascii="Arial" w:hAnsi="Arial"/>
                <w:b/>
                <w:sz w:val="14"/>
                <w:lang w:val="pt-BR"/>
              </w:rPr>
              <w:t>Certificado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Regularidade</w:t>
            </w:r>
            <w:r w:rsidRPr="00820049">
              <w:rPr>
                <w:rFonts w:ascii="Arial" w:hAnsi="Arial"/>
                <w:b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do</w:t>
            </w:r>
            <w:r w:rsidRPr="00820049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Fundo</w:t>
            </w:r>
            <w:r w:rsidRPr="00820049">
              <w:rPr>
                <w:rFonts w:ascii="Arial" w:hAnsi="Arial"/>
                <w:b/>
                <w:spacing w:val="-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Garantia</w:t>
            </w:r>
            <w:r w:rsidRPr="00820049">
              <w:rPr>
                <w:rFonts w:ascii="Arial" w:hAnsi="Arial"/>
                <w:b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 xml:space="preserve">do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Tempo</w:t>
            </w:r>
            <w:r w:rsidRPr="00820049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Serviço</w:t>
            </w:r>
            <w:r w:rsidRPr="00820049">
              <w:rPr>
                <w:rFonts w:ascii="Arial" w:hAnsi="Arial"/>
                <w:b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-</w:t>
            </w:r>
            <w:r w:rsidRPr="00820049">
              <w:rPr>
                <w:rFonts w:ascii="Arial" w:hAnsi="Arial"/>
                <w:b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CRF/FGTS</w:t>
            </w:r>
          </w:p>
          <w:p w14:paraId="7891EF85" w14:textId="4D2AFFD1" w:rsidR="008A3467" w:rsidRPr="00C8793E" w:rsidRDefault="008A3467" w:rsidP="00921E96">
            <w:pPr>
              <w:pStyle w:val="TableParagraph"/>
              <w:ind w:left="63"/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</w:pPr>
            <w:r w:rsidRPr="00C8793E"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  <w:t xml:space="preserve">(link para emissão: </w:t>
            </w:r>
            <w:hyperlink r:id="rId9" w:history="1">
              <w:r w:rsidRPr="00C8793E">
                <w:rPr>
                  <w:rStyle w:val="Hyperlink"/>
                  <w:rFonts w:ascii="Arial" w:eastAsia="Arial" w:hAnsi="Arial" w:cs="Arial"/>
                  <w:i/>
                  <w:iCs/>
                  <w:sz w:val="14"/>
                  <w:szCs w:val="14"/>
                  <w:lang w:val="pt-BR"/>
                </w:rPr>
                <w:t>https://consulta-crf.caixa.gov.br/consultacrf/pages/consultaEmpregador.jsf</w:t>
              </w:r>
            </w:hyperlink>
            <w:r w:rsidRPr="00C8793E"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EB203" w14:textId="77777777" w:rsidR="00814D02" w:rsidRPr="00820049" w:rsidRDefault="00814D02" w:rsidP="00921E96">
            <w:pPr>
              <w:pStyle w:val="TableParagraph"/>
              <w:spacing w:before="14"/>
              <w:ind w:left="286" w:right="290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31,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V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25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</w:p>
          <w:p w14:paraId="101FD7C3" w14:textId="77777777" w:rsidR="00814D02" w:rsidRPr="00820049" w:rsidRDefault="00814D02" w:rsidP="00921E96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34,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II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lei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50FEF" w14:textId="77777777" w:rsidR="00814D02" w:rsidRPr="00820049" w:rsidRDefault="00814D02" w:rsidP="00921E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</w:p>
          <w:p w14:paraId="4761113A" w14:textId="77777777" w:rsidR="00814D02" w:rsidRDefault="00814D02" w:rsidP="00921E96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 w:rsidR="00814D02" w14:paraId="5554C977" w14:textId="77777777" w:rsidTr="00814D02">
        <w:trPr>
          <w:gridAfter w:val="1"/>
          <w:wAfter w:w="6" w:type="dxa"/>
          <w:trHeight w:hRule="exact" w:val="521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8AF81" w14:textId="77777777" w:rsidR="00814D02" w:rsidRDefault="00814D02" w:rsidP="00921E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1E19E56" w14:textId="77777777" w:rsidR="00814D02" w:rsidRDefault="00814D02" w:rsidP="00921E96">
            <w:pPr>
              <w:pStyle w:val="TableParagraph"/>
              <w:ind w:lef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5.3.16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4251B" w14:textId="77777777" w:rsidR="00814D02" w:rsidRPr="00820049" w:rsidRDefault="00814D02" w:rsidP="00921E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</w:p>
          <w:p w14:paraId="3034B276" w14:textId="77777777" w:rsidR="00814D02" w:rsidRDefault="00814D02" w:rsidP="00921E96">
            <w:pPr>
              <w:pStyle w:val="TableParagraph"/>
              <w:ind w:left="63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  <w:r w:rsidRPr="0082004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Certidão</w:t>
            </w:r>
            <w:r w:rsidRPr="00820049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Negativa</w:t>
            </w:r>
            <w:r w:rsidRPr="00820049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de</w:t>
            </w:r>
            <w:r w:rsidRPr="00820049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Débitos</w:t>
            </w:r>
            <w:r w:rsidRPr="00820049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Trabalhistas</w:t>
            </w:r>
            <w:r w:rsidRPr="00820049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–</w:t>
            </w:r>
            <w:r w:rsidRPr="00820049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pt-BR"/>
              </w:rPr>
              <w:t xml:space="preserve"> </w:t>
            </w:r>
            <w:r w:rsidRPr="00820049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CNDT</w:t>
            </w:r>
          </w:p>
          <w:p w14:paraId="13904AD0" w14:textId="032AF812" w:rsidR="008A3467" w:rsidRPr="008A3467" w:rsidRDefault="008A3467" w:rsidP="00921E96">
            <w:pPr>
              <w:pStyle w:val="TableParagraph"/>
              <w:ind w:left="63"/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</w:pPr>
            <w:r w:rsidRPr="008A3467"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  <w:t xml:space="preserve">(link para emissão:  </w:t>
            </w:r>
            <w:hyperlink r:id="rId10" w:history="1">
              <w:r w:rsidRPr="008A3467">
                <w:rPr>
                  <w:rStyle w:val="Hyperlink"/>
                  <w:rFonts w:ascii="Arial" w:eastAsia="Arial" w:hAnsi="Arial" w:cs="Arial"/>
                  <w:i/>
                  <w:iCs/>
                  <w:sz w:val="14"/>
                  <w:szCs w:val="14"/>
                  <w:lang w:val="pt-BR"/>
                </w:rPr>
                <w:t>https://tst.jus.br/certidao1</w:t>
              </w:r>
            </w:hyperlink>
            <w:r w:rsidRPr="008A3467"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2C46A" w14:textId="77777777" w:rsidR="00814D02" w:rsidRPr="00820049" w:rsidRDefault="00814D02" w:rsidP="00921E96">
            <w:pPr>
              <w:pStyle w:val="TableParagraph"/>
              <w:spacing w:before="14"/>
              <w:ind w:left="267" w:right="269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31,</w:t>
            </w:r>
            <w:r w:rsidRPr="00820049">
              <w:rPr>
                <w:rFonts w:asci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VI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do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decreto</w:t>
            </w:r>
            <w:r w:rsidRPr="00820049">
              <w:rPr>
                <w:rFonts w:ascii="Arial"/>
                <w:i/>
                <w:spacing w:val="26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11.238/2023</w:t>
            </w:r>
            <w:r w:rsidRPr="00820049">
              <w:rPr>
                <w:rFonts w:ascii="Arial"/>
                <w:i/>
                <w:spacing w:val="-8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e</w:t>
            </w:r>
          </w:p>
          <w:p w14:paraId="1685C87D" w14:textId="77777777" w:rsidR="00814D02" w:rsidRPr="00820049" w:rsidRDefault="00814D02" w:rsidP="00921E96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Art.</w:t>
            </w:r>
            <w:r w:rsidRPr="00820049">
              <w:rPr>
                <w:rFonts w:asci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34,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inciso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II</w:t>
            </w:r>
            <w:r w:rsidRPr="00820049">
              <w:rPr>
                <w:rFonts w:ascii="Arial"/>
                <w:i/>
                <w:spacing w:val="-2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z w:val="14"/>
                <w:lang w:val="pt-BR"/>
              </w:rPr>
              <w:t>lei</w:t>
            </w:r>
            <w:r w:rsidRPr="00820049">
              <w:rPr>
                <w:rFonts w:ascii="Arial"/>
                <w:i/>
                <w:spacing w:val="-3"/>
                <w:sz w:val="14"/>
                <w:lang w:val="pt-BR"/>
              </w:rPr>
              <w:t xml:space="preserve"> </w:t>
            </w:r>
            <w:r w:rsidRPr="00820049">
              <w:rPr>
                <w:rFonts w:ascii="Arial"/>
                <w:i/>
                <w:spacing w:val="-1"/>
                <w:sz w:val="14"/>
                <w:lang w:val="pt-BR"/>
              </w:rPr>
              <w:t>13019/2014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91CCF" w14:textId="77777777" w:rsidR="00814D02" w:rsidRPr="00820049" w:rsidRDefault="00814D02" w:rsidP="00921E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</w:p>
          <w:p w14:paraId="4C82E9EB" w14:textId="77777777" w:rsidR="00814D02" w:rsidRDefault="00814D02" w:rsidP="00921E96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 w:rsidR="00814D02" w:rsidRPr="009D4F60" w14:paraId="17079B4B" w14:textId="77777777" w:rsidTr="008A3467">
        <w:trPr>
          <w:gridAfter w:val="1"/>
          <w:wAfter w:w="6" w:type="dxa"/>
          <w:trHeight w:hRule="exact" w:val="888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1C60E" w14:textId="77777777" w:rsidR="00814D02" w:rsidRDefault="00814D02" w:rsidP="00921E9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4D7C92D" w14:textId="77777777" w:rsidR="00814D02" w:rsidRPr="008A3467" w:rsidRDefault="00814D02" w:rsidP="00921E96">
            <w:pPr>
              <w:pStyle w:val="TableParagraph"/>
              <w:ind w:left="225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8A3467">
              <w:rPr>
                <w:rFonts w:ascii="Arial"/>
                <w:bCs/>
                <w:spacing w:val="-1"/>
                <w:sz w:val="14"/>
              </w:rPr>
              <w:t>5.3.17</w:t>
            </w:r>
          </w:p>
        </w:tc>
        <w:tc>
          <w:tcPr>
            <w:tcW w:w="5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03F9A" w14:textId="77777777" w:rsidR="00814D02" w:rsidRDefault="00814D02" w:rsidP="00921E96">
            <w:pPr>
              <w:pStyle w:val="TableParagraph"/>
              <w:spacing w:before="93" w:line="243" w:lineRule="auto"/>
              <w:ind w:left="63" w:right="63"/>
              <w:rPr>
                <w:rFonts w:ascii="Arial" w:hAnsi="Arial"/>
                <w:b/>
                <w:spacing w:val="-1"/>
                <w:sz w:val="14"/>
                <w:lang w:val="pt-BR"/>
              </w:rPr>
            </w:pP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Comprovante</w:t>
            </w:r>
            <w:r w:rsidRPr="00820049">
              <w:rPr>
                <w:rFonts w:ascii="Arial" w:hAnsi="Arial"/>
                <w:b/>
                <w:spacing w:val="3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3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Cadastro</w:t>
            </w:r>
            <w:r w:rsidRPr="00820049">
              <w:rPr>
                <w:rFonts w:ascii="Arial" w:hAnsi="Arial"/>
                <w:b/>
                <w:spacing w:val="3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3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Credor</w:t>
            </w:r>
            <w:r w:rsidRPr="00820049">
              <w:rPr>
                <w:rFonts w:ascii="Arial" w:hAnsi="Arial"/>
                <w:b/>
                <w:spacing w:val="3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junto</w:t>
            </w:r>
            <w:r w:rsidRPr="00820049">
              <w:rPr>
                <w:rFonts w:ascii="Arial" w:hAnsi="Arial"/>
                <w:b/>
                <w:spacing w:val="37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à</w:t>
            </w:r>
            <w:r w:rsidRPr="00820049">
              <w:rPr>
                <w:rFonts w:ascii="Arial" w:hAnsi="Arial"/>
                <w:b/>
                <w:spacing w:val="3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Secretaria</w:t>
            </w:r>
            <w:r w:rsidRPr="00820049">
              <w:rPr>
                <w:rFonts w:ascii="Arial" w:hAnsi="Arial"/>
                <w:b/>
                <w:spacing w:val="3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b/>
                <w:spacing w:val="3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Estado</w:t>
            </w:r>
            <w:r w:rsidRPr="00820049">
              <w:rPr>
                <w:rFonts w:ascii="Arial" w:hAnsi="Arial"/>
                <w:b/>
                <w:spacing w:val="3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da</w:t>
            </w:r>
            <w:r w:rsidRPr="00820049">
              <w:rPr>
                <w:rFonts w:ascii="Arial" w:hAnsi="Arial"/>
                <w:b/>
                <w:spacing w:val="38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z w:val="14"/>
                <w:lang w:val="pt-BR"/>
              </w:rPr>
              <w:t>Fazenda-</w:t>
            </w:r>
            <w:r w:rsidRPr="00820049">
              <w:rPr>
                <w:rFonts w:ascii="Arial" w:hAnsi="Arial"/>
                <w:b/>
                <w:spacing w:val="67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b/>
                <w:spacing w:val="-1"/>
                <w:sz w:val="14"/>
                <w:lang w:val="pt-BR"/>
              </w:rPr>
              <w:t>SEFAZ/AC.</w:t>
            </w:r>
          </w:p>
          <w:p w14:paraId="354D7EC4" w14:textId="7F05A99D" w:rsidR="008A3467" w:rsidRPr="008A3467" w:rsidRDefault="008A3467" w:rsidP="00921E96">
            <w:pPr>
              <w:pStyle w:val="TableParagraph"/>
              <w:spacing w:before="93" w:line="243" w:lineRule="auto"/>
              <w:ind w:left="63" w:right="63"/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</w:pPr>
            <w:r w:rsidRPr="008A3467"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  <w:t xml:space="preserve">(orientações para abertura de cadastro de credor:  </w:t>
            </w:r>
            <w:hyperlink r:id="rId11" w:history="1">
              <w:r w:rsidRPr="008A3467">
                <w:rPr>
                  <w:rStyle w:val="Hyperlink"/>
                  <w:rFonts w:ascii="Arial" w:eastAsia="Arial" w:hAnsi="Arial" w:cs="Arial"/>
                  <w:i/>
                  <w:iCs/>
                  <w:sz w:val="14"/>
                  <w:szCs w:val="14"/>
                  <w:lang w:val="pt-BR"/>
                </w:rPr>
                <w:t>http://sefaz.ac.gov.br/2021/?p=434</w:t>
              </w:r>
            </w:hyperlink>
            <w:r w:rsidRPr="008A3467">
              <w:rPr>
                <w:rFonts w:ascii="Arial" w:eastAsia="Arial" w:hAnsi="Arial" w:cs="Arial"/>
                <w:i/>
                <w:iCs/>
                <w:sz w:val="14"/>
                <w:szCs w:val="14"/>
                <w:lang w:val="pt-BR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5009D" w14:textId="77777777" w:rsidR="00814D02" w:rsidRPr="00820049" w:rsidRDefault="00814D02" w:rsidP="00921E96">
            <w:pPr>
              <w:pStyle w:val="TableParagraph"/>
              <w:spacing w:before="93" w:line="243" w:lineRule="auto"/>
              <w:ind w:left="755" w:right="148" w:hanging="60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20049">
              <w:rPr>
                <w:rFonts w:ascii="Arial" w:hAnsi="Arial"/>
                <w:i/>
                <w:sz w:val="14"/>
                <w:lang w:val="pt-BR"/>
              </w:rPr>
              <w:t>(necessário</w:t>
            </w:r>
            <w:r w:rsidRPr="00820049">
              <w:rPr>
                <w:rFonts w:ascii="Arial" w:hAnsi="Arial"/>
                <w:i/>
                <w:spacing w:val="-6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i/>
                <w:sz w:val="14"/>
                <w:lang w:val="pt-BR"/>
              </w:rPr>
              <w:t>para</w:t>
            </w:r>
            <w:r w:rsidRPr="00820049">
              <w:rPr>
                <w:rFonts w:ascii="Arial" w:hAns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i/>
                <w:sz w:val="14"/>
                <w:lang w:val="pt-BR"/>
              </w:rPr>
              <w:t>o</w:t>
            </w:r>
            <w:r w:rsidRPr="00820049">
              <w:rPr>
                <w:rFonts w:ascii="Arial" w:hAnsi="Arial"/>
                <w:i/>
                <w:spacing w:val="-5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i/>
                <w:sz w:val="14"/>
                <w:lang w:val="pt-BR"/>
              </w:rPr>
              <w:t>processo</w:t>
            </w:r>
            <w:r w:rsidRPr="00820049">
              <w:rPr>
                <w:rFonts w:ascii="Arial" w:hAnsi="Arial"/>
                <w:i/>
                <w:spacing w:val="-4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i/>
                <w:spacing w:val="-1"/>
                <w:sz w:val="14"/>
                <w:lang w:val="pt-BR"/>
              </w:rPr>
              <w:t>de</w:t>
            </w:r>
            <w:r w:rsidRPr="00820049">
              <w:rPr>
                <w:rFonts w:ascii="Arial" w:hAnsi="Arial"/>
                <w:i/>
                <w:spacing w:val="22"/>
                <w:w w:val="99"/>
                <w:sz w:val="14"/>
                <w:lang w:val="pt-BR"/>
              </w:rPr>
              <w:t xml:space="preserve"> </w:t>
            </w:r>
            <w:r w:rsidRPr="00820049">
              <w:rPr>
                <w:rFonts w:ascii="Arial" w:hAnsi="Arial"/>
                <w:i/>
                <w:spacing w:val="-1"/>
                <w:sz w:val="14"/>
                <w:lang w:val="pt-BR"/>
              </w:rPr>
              <w:t>pagamento)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577F4" w14:textId="77777777" w:rsidR="00814D02" w:rsidRPr="00820049" w:rsidRDefault="00814D02" w:rsidP="00921E96">
            <w:pPr>
              <w:rPr>
                <w:lang w:val="pt-BR"/>
              </w:rPr>
            </w:pPr>
          </w:p>
        </w:tc>
      </w:tr>
    </w:tbl>
    <w:p w14:paraId="19DD42F2" w14:textId="77777777" w:rsidR="00814D02" w:rsidRPr="00820049" w:rsidRDefault="00814D02" w:rsidP="00814D02">
      <w:pPr>
        <w:rPr>
          <w:lang w:val="pt-BR"/>
        </w:rPr>
      </w:pPr>
    </w:p>
    <w:p w14:paraId="53B4D331" w14:textId="77777777" w:rsidR="0066295C" w:rsidRPr="00814D02" w:rsidRDefault="0066295C">
      <w:pPr>
        <w:rPr>
          <w:lang w:val="pt-BR"/>
        </w:rPr>
      </w:pPr>
    </w:p>
    <w:sectPr w:rsidR="0066295C" w:rsidRPr="00814D02" w:rsidSect="00814D02">
      <w:headerReference w:type="default" r:id="rId12"/>
      <w:footerReference w:type="default" r:id="rId13"/>
      <w:pgSz w:w="11910" w:h="16840"/>
      <w:pgMar w:top="1760" w:right="1020" w:bottom="1200" w:left="880" w:header="435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0820" w14:textId="77777777" w:rsidR="007417E3" w:rsidRDefault="007417E3">
      <w:r>
        <w:separator/>
      </w:r>
    </w:p>
  </w:endnote>
  <w:endnote w:type="continuationSeparator" w:id="0">
    <w:p w14:paraId="5E0BEF9C" w14:textId="77777777" w:rsidR="007417E3" w:rsidRDefault="0074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AF7A" w14:textId="77777777" w:rsidR="00814D02" w:rsidRDefault="00814D0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B9AB40" wp14:editId="53EB7351">
              <wp:simplePos x="0" y="0"/>
              <wp:positionH relativeFrom="page">
                <wp:posOffset>6385560</wp:posOffset>
              </wp:positionH>
              <wp:positionV relativeFrom="page">
                <wp:posOffset>9917430</wp:posOffset>
              </wp:positionV>
              <wp:extent cx="121920" cy="165735"/>
              <wp:effectExtent l="3810" t="1905" r="0" b="3810"/>
              <wp:wrapNone/>
              <wp:docPr id="13555013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8297D" w14:textId="77777777" w:rsidR="00814D02" w:rsidRDefault="00814D0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9AB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2.8pt;margin-top:780.9pt;width:9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" filled="f" stroked="f">
              <v:textbox inset="0,0,0,0">
                <w:txbxContent>
                  <w:p w14:paraId="0C78297D" w14:textId="77777777" w:rsidR="00814D02" w:rsidRDefault="00814D0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FF16" w14:textId="77777777" w:rsidR="007417E3" w:rsidRDefault="007417E3">
      <w:r>
        <w:separator/>
      </w:r>
    </w:p>
  </w:footnote>
  <w:footnote w:type="continuationSeparator" w:id="0">
    <w:p w14:paraId="5B389292" w14:textId="77777777" w:rsidR="007417E3" w:rsidRDefault="0074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81CB" w14:textId="77777777" w:rsidR="00814D02" w:rsidRDefault="00814D02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7189EF" wp14:editId="34C55298">
          <wp:simplePos x="0" y="0"/>
          <wp:positionH relativeFrom="page">
            <wp:posOffset>3495675</wp:posOffset>
          </wp:positionH>
          <wp:positionV relativeFrom="page">
            <wp:posOffset>276225</wp:posOffset>
          </wp:positionV>
          <wp:extent cx="513080" cy="50419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FE509C" wp14:editId="07673DC7">
              <wp:simplePos x="0" y="0"/>
              <wp:positionH relativeFrom="page">
                <wp:posOffset>2286000</wp:posOffset>
              </wp:positionH>
              <wp:positionV relativeFrom="page">
                <wp:posOffset>805815</wp:posOffset>
              </wp:positionV>
              <wp:extent cx="2992755" cy="336550"/>
              <wp:effectExtent l="0" t="0" r="0" b="635"/>
              <wp:wrapNone/>
              <wp:docPr id="9793366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70C67" w14:textId="77777777" w:rsidR="00814D02" w:rsidRPr="00820049" w:rsidRDefault="00814D02">
                          <w:pPr>
                            <w:spacing w:line="245" w:lineRule="exact"/>
                            <w:ind w:left="20" w:firstLine="904"/>
                            <w:rPr>
                              <w:rFonts w:ascii="Calibri" w:eastAsia="Calibri" w:hAnsi="Calibri" w:cs="Calibri"/>
                              <w:lang w:val="pt-BR"/>
                            </w:rPr>
                          </w:pPr>
                          <w:r w:rsidRPr="00820049">
                            <w:rPr>
                              <w:rFonts w:ascii="Calibri"/>
                              <w:spacing w:val="-1"/>
                              <w:lang w:val="pt-BR"/>
                            </w:rPr>
                            <w:t>GOVERNO</w:t>
                          </w:r>
                          <w:r w:rsidRPr="00820049">
                            <w:rPr>
                              <w:rFonts w:ascii="Calibri"/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820049">
                            <w:rPr>
                              <w:rFonts w:ascii="Calibri"/>
                              <w:lang w:val="pt-BR"/>
                            </w:rPr>
                            <w:t>DO</w:t>
                          </w:r>
                          <w:r w:rsidRPr="00820049">
                            <w:rPr>
                              <w:rFonts w:ascii="Calibri"/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820049">
                            <w:rPr>
                              <w:rFonts w:ascii="Calibri"/>
                              <w:spacing w:val="-4"/>
                              <w:lang w:val="pt-BR"/>
                            </w:rPr>
                            <w:t>ESTADO</w:t>
                          </w:r>
                          <w:r w:rsidRPr="00820049">
                            <w:rPr>
                              <w:rFonts w:ascii="Calibri"/>
                              <w:lang w:val="pt-BR"/>
                            </w:rPr>
                            <w:t xml:space="preserve"> </w:t>
                          </w:r>
                          <w:r w:rsidRPr="00820049">
                            <w:rPr>
                              <w:rFonts w:ascii="Calibri"/>
                              <w:spacing w:val="-1"/>
                              <w:lang w:val="pt-BR"/>
                            </w:rPr>
                            <w:t>DO</w:t>
                          </w:r>
                          <w:r w:rsidRPr="00820049">
                            <w:rPr>
                              <w:rFonts w:ascii="Calibri"/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820049">
                            <w:rPr>
                              <w:rFonts w:ascii="Calibri"/>
                              <w:spacing w:val="-1"/>
                              <w:lang w:val="pt-BR"/>
                            </w:rPr>
                            <w:t>ACRE</w:t>
                          </w:r>
                        </w:p>
                        <w:p w14:paraId="29D397B2" w14:textId="77777777" w:rsidR="00814D02" w:rsidRPr="00820049" w:rsidRDefault="00814D02">
                          <w:pPr>
                            <w:ind w:left="20"/>
                            <w:rPr>
                              <w:rFonts w:ascii="Calibri" w:eastAsia="Calibri" w:hAnsi="Calibri" w:cs="Calibri"/>
                              <w:lang w:val="pt-BR"/>
                            </w:rPr>
                          </w:pPr>
                          <w:r w:rsidRPr="00820049">
                            <w:rPr>
                              <w:rFonts w:ascii="Calibri"/>
                              <w:spacing w:val="-3"/>
                              <w:lang w:val="pt-BR"/>
                            </w:rPr>
                            <w:t xml:space="preserve">SECRETARIA </w:t>
                          </w:r>
                          <w:r w:rsidRPr="00820049">
                            <w:rPr>
                              <w:rFonts w:ascii="Calibri"/>
                              <w:lang w:val="pt-BR"/>
                            </w:rPr>
                            <w:t>DE</w:t>
                          </w:r>
                          <w:r w:rsidRPr="00820049">
                            <w:rPr>
                              <w:rFonts w:ascii="Calibri"/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820049">
                            <w:rPr>
                              <w:rFonts w:ascii="Calibri"/>
                              <w:spacing w:val="-4"/>
                              <w:lang w:val="pt-BR"/>
                            </w:rPr>
                            <w:t>ESTADO</w:t>
                          </w:r>
                          <w:r w:rsidRPr="00820049">
                            <w:rPr>
                              <w:rFonts w:ascii="Calibri"/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820049">
                            <w:rPr>
                              <w:rFonts w:ascii="Calibri"/>
                              <w:lang w:val="pt-BR"/>
                            </w:rPr>
                            <w:t>DE</w:t>
                          </w:r>
                          <w:r w:rsidRPr="00820049">
                            <w:rPr>
                              <w:rFonts w:ascii="Calibri"/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820049">
                            <w:rPr>
                              <w:rFonts w:ascii="Calibri"/>
                              <w:spacing w:val="-2"/>
                              <w:lang w:val="pt-BR"/>
                            </w:rPr>
                            <w:t>PLANEJAMENTO-SEPLAN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E50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63.45pt;width:235.65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" filled="f" stroked="f">
              <v:textbox inset="0,0,0,0">
                <w:txbxContent>
                  <w:p w14:paraId="3BE70C67" w14:textId="77777777" w:rsidR="00814D02" w:rsidRPr="00820049" w:rsidRDefault="00814D02">
                    <w:pPr>
                      <w:spacing w:line="245" w:lineRule="exact"/>
                      <w:ind w:left="20" w:firstLine="904"/>
                      <w:rPr>
                        <w:rFonts w:ascii="Calibri" w:eastAsia="Calibri" w:hAnsi="Calibri" w:cs="Calibri"/>
                        <w:lang w:val="pt-BR"/>
                      </w:rPr>
                    </w:pPr>
                    <w:r w:rsidRPr="00820049">
                      <w:rPr>
                        <w:rFonts w:ascii="Calibri"/>
                        <w:spacing w:val="-1"/>
                        <w:lang w:val="pt-BR"/>
                      </w:rPr>
                      <w:t>GOVERNO</w:t>
                    </w:r>
                    <w:r w:rsidRPr="00820049">
                      <w:rPr>
                        <w:rFonts w:ascii="Calibri"/>
                        <w:spacing w:val="-2"/>
                        <w:lang w:val="pt-BR"/>
                      </w:rPr>
                      <w:t xml:space="preserve"> </w:t>
                    </w:r>
                    <w:r w:rsidRPr="00820049">
                      <w:rPr>
                        <w:rFonts w:ascii="Calibri"/>
                        <w:lang w:val="pt-BR"/>
                      </w:rPr>
                      <w:t>DO</w:t>
                    </w:r>
                    <w:r w:rsidRPr="00820049">
                      <w:rPr>
                        <w:rFonts w:ascii="Calibri"/>
                        <w:spacing w:val="-3"/>
                        <w:lang w:val="pt-BR"/>
                      </w:rPr>
                      <w:t xml:space="preserve"> </w:t>
                    </w:r>
                    <w:r w:rsidRPr="00820049">
                      <w:rPr>
                        <w:rFonts w:ascii="Calibri"/>
                        <w:spacing w:val="-4"/>
                        <w:lang w:val="pt-BR"/>
                      </w:rPr>
                      <w:t>ESTADO</w:t>
                    </w:r>
                    <w:r w:rsidRPr="00820049">
                      <w:rPr>
                        <w:rFonts w:ascii="Calibri"/>
                        <w:lang w:val="pt-BR"/>
                      </w:rPr>
                      <w:t xml:space="preserve"> </w:t>
                    </w:r>
                    <w:r w:rsidRPr="00820049">
                      <w:rPr>
                        <w:rFonts w:ascii="Calibri"/>
                        <w:spacing w:val="-1"/>
                        <w:lang w:val="pt-BR"/>
                      </w:rPr>
                      <w:t>DO</w:t>
                    </w:r>
                    <w:r w:rsidRPr="00820049">
                      <w:rPr>
                        <w:rFonts w:ascii="Calibri"/>
                        <w:spacing w:val="-2"/>
                        <w:lang w:val="pt-BR"/>
                      </w:rPr>
                      <w:t xml:space="preserve"> </w:t>
                    </w:r>
                    <w:r w:rsidRPr="00820049">
                      <w:rPr>
                        <w:rFonts w:ascii="Calibri"/>
                        <w:spacing w:val="-1"/>
                        <w:lang w:val="pt-BR"/>
                      </w:rPr>
                      <w:t>ACRE</w:t>
                    </w:r>
                  </w:p>
                  <w:p w14:paraId="29D397B2" w14:textId="77777777" w:rsidR="00814D02" w:rsidRPr="00820049" w:rsidRDefault="00814D02">
                    <w:pPr>
                      <w:ind w:left="20"/>
                      <w:rPr>
                        <w:rFonts w:ascii="Calibri" w:eastAsia="Calibri" w:hAnsi="Calibri" w:cs="Calibri"/>
                        <w:lang w:val="pt-BR"/>
                      </w:rPr>
                    </w:pPr>
                    <w:r w:rsidRPr="00820049">
                      <w:rPr>
                        <w:rFonts w:ascii="Calibri"/>
                        <w:spacing w:val="-3"/>
                        <w:lang w:val="pt-BR"/>
                      </w:rPr>
                      <w:t xml:space="preserve">SECRETARIA </w:t>
                    </w:r>
                    <w:r w:rsidRPr="00820049">
                      <w:rPr>
                        <w:rFonts w:ascii="Calibri"/>
                        <w:lang w:val="pt-BR"/>
                      </w:rPr>
                      <w:t>DE</w:t>
                    </w:r>
                    <w:r w:rsidRPr="00820049">
                      <w:rPr>
                        <w:rFonts w:ascii="Calibri"/>
                        <w:spacing w:val="-3"/>
                        <w:lang w:val="pt-BR"/>
                      </w:rPr>
                      <w:t xml:space="preserve"> </w:t>
                    </w:r>
                    <w:r w:rsidRPr="00820049">
                      <w:rPr>
                        <w:rFonts w:ascii="Calibri"/>
                        <w:spacing w:val="-4"/>
                        <w:lang w:val="pt-BR"/>
                      </w:rPr>
                      <w:t>ESTADO</w:t>
                    </w:r>
                    <w:r w:rsidRPr="00820049">
                      <w:rPr>
                        <w:rFonts w:ascii="Calibri"/>
                        <w:spacing w:val="-2"/>
                        <w:lang w:val="pt-BR"/>
                      </w:rPr>
                      <w:t xml:space="preserve"> </w:t>
                    </w:r>
                    <w:r w:rsidRPr="00820049">
                      <w:rPr>
                        <w:rFonts w:ascii="Calibri"/>
                        <w:lang w:val="pt-BR"/>
                      </w:rPr>
                      <w:t>DE</w:t>
                    </w:r>
                    <w:r w:rsidRPr="00820049">
                      <w:rPr>
                        <w:rFonts w:ascii="Calibri"/>
                        <w:spacing w:val="-3"/>
                        <w:lang w:val="pt-BR"/>
                      </w:rPr>
                      <w:t xml:space="preserve"> </w:t>
                    </w:r>
                    <w:r w:rsidRPr="00820049">
                      <w:rPr>
                        <w:rFonts w:ascii="Calibri"/>
                        <w:spacing w:val="-2"/>
                        <w:lang w:val="pt-BR"/>
                      </w:rPr>
                      <w:t>PLANEJAMENTO-SEPLAN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7F4"/>
    <w:multiLevelType w:val="hybridMultilevel"/>
    <w:tmpl w:val="FE06C97C"/>
    <w:lvl w:ilvl="0" w:tplc="0EDEC4D2">
      <w:start w:val="1"/>
      <w:numFmt w:val="lowerLetter"/>
      <w:lvlText w:val="%1)"/>
      <w:lvlJc w:val="left"/>
      <w:pPr>
        <w:ind w:left="63" w:hanging="162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3AB21A8E">
      <w:start w:val="1"/>
      <w:numFmt w:val="bullet"/>
      <w:lvlText w:val="•"/>
      <w:lvlJc w:val="left"/>
      <w:pPr>
        <w:ind w:left="637" w:hanging="162"/>
      </w:pPr>
      <w:rPr>
        <w:rFonts w:hint="default"/>
      </w:rPr>
    </w:lvl>
    <w:lvl w:ilvl="2" w:tplc="1CC627AC">
      <w:start w:val="1"/>
      <w:numFmt w:val="bullet"/>
      <w:lvlText w:val="•"/>
      <w:lvlJc w:val="left"/>
      <w:pPr>
        <w:ind w:left="1211" w:hanging="162"/>
      </w:pPr>
      <w:rPr>
        <w:rFonts w:hint="default"/>
      </w:rPr>
    </w:lvl>
    <w:lvl w:ilvl="3" w:tplc="6644A3B0">
      <w:start w:val="1"/>
      <w:numFmt w:val="bullet"/>
      <w:lvlText w:val="•"/>
      <w:lvlJc w:val="left"/>
      <w:pPr>
        <w:ind w:left="1785" w:hanging="162"/>
      </w:pPr>
      <w:rPr>
        <w:rFonts w:hint="default"/>
      </w:rPr>
    </w:lvl>
    <w:lvl w:ilvl="4" w:tplc="2516312E">
      <w:start w:val="1"/>
      <w:numFmt w:val="bullet"/>
      <w:lvlText w:val="•"/>
      <w:lvlJc w:val="left"/>
      <w:pPr>
        <w:ind w:left="2359" w:hanging="162"/>
      </w:pPr>
      <w:rPr>
        <w:rFonts w:hint="default"/>
      </w:rPr>
    </w:lvl>
    <w:lvl w:ilvl="5" w:tplc="FAE831EA">
      <w:start w:val="1"/>
      <w:numFmt w:val="bullet"/>
      <w:lvlText w:val="•"/>
      <w:lvlJc w:val="left"/>
      <w:pPr>
        <w:ind w:left="2932" w:hanging="162"/>
      </w:pPr>
      <w:rPr>
        <w:rFonts w:hint="default"/>
      </w:rPr>
    </w:lvl>
    <w:lvl w:ilvl="6" w:tplc="4D5C2B86">
      <w:start w:val="1"/>
      <w:numFmt w:val="bullet"/>
      <w:lvlText w:val="•"/>
      <w:lvlJc w:val="left"/>
      <w:pPr>
        <w:ind w:left="3506" w:hanging="162"/>
      </w:pPr>
      <w:rPr>
        <w:rFonts w:hint="default"/>
      </w:rPr>
    </w:lvl>
    <w:lvl w:ilvl="7" w:tplc="2CAAF3A6">
      <w:start w:val="1"/>
      <w:numFmt w:val="bullet"/>
      <w:lvlText w:val="•"/>
      <w:lvlJc w:val="left"/>
      <w:pPr>
        <w:ind w:left="4080" w:hanging="162"/>
      </w:pPr>
      <w:rPr>
        <w:rFonts w:hint="default"/>
      </w:rPr>
    </w:lvl>
    <w:lvl w:ilvl="8" w:tplc="AA44A29C">
      <w:start w:val="1"/>
      <w:numFmt w:val="bullet"/>
      <w:lvlText w:val="•"/>
      <w:lvlJc w:val="left"/>
      <w:pPr>
        <w:ind w:left="4654" w:hanging="162"/>
      </w:pPr>
      <w:rPr>
        <w:rFonts w:hint="default"/>
      </w:rPr>
    </w:lvl>
  </w:abstractNum>
  <w:abstractNum w:abstractNumId="1" w15:restartNumberingAfterBreak="0">
    <w:nsid w:val="0FF140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CF48CD"/>
    <w:multiLevelType w:val="hybridMultilevel"/>
    <w:tmpl w:val="37342E0E"/>
    <w:lvl w:ilvl="0" w:tplc="50FC67FC">
      <w:start w:val="1"/>
      <w:numFmt w:val="lowerLetter"/>
      <w:lvlText w:val="%1)"/>
      <w:lvlJc w:val="left"/>
      <w:pPr>
        <w:ind w:left="63" w:hanging="183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B2107DC0">
      <w:start w:val="1"/>
      <w:numFmt w:val="bullet"/>
      <w:lvlText w:val="•"/>
      <w:lvlJc w:val="left"/>
      <w:pPr>
        <w:ind w:left="637" w:hanging="183"/>
      </w:pPr>
      <w:rPr>
        <w:rFonts w:hint="default"/>
      </w:rPr>
    </w:lvl>
    <w:lvl w:ilvl="2" w:tplc="CBF64D94">
      <w:start w:val="1"/>
      <w:numFmt w:val="bullet"/>
      <w:lvlText w:val="•"/>
      <w:lvlJc w:val="left"/>
      <w:pPr>
        <w:ind w:left="1211" w:hanging="183"/>
      </w:pPr>
      <w:rPr>
        <w:rFonts w:hint="default"/>
      </w:rPr>
    </w:lvl>
    <w:lvl w:ilvl="3" w:tplc="98E03B38">
      <w:start w:val="1"/>
      <w:numFmt w:val="bullet"/>
      <w:lvlText w:val="•"/>
      <w:lvlJc w:val="left"/>
      <w:pPr>
        <w:ind w:left="1785" w:hanging="183"/>
      </w:pPr>
      <w:rPr>
        <w:rFonts w:hint="default"/>
      </w:rPr>
    </w:lvl>
    <w:lvl w:ilvl="4" w:tplc="1E74C76E">
      <w:start w:val="1"/>
      <w:numFmt w:val="bullet"/>
      <w:lvlText w:val="•"/>
      <w:lvlJc w:val="left"/>
      <w:pPr>
        <w:ind w:left="2359" w:hanging="183"/>
      </w:pPr>
      <w:rPr>
        <w:rFonts w:hint="default"/>
      </w:rPr>
    </w:lvl>
    <w:lvl w:ilvl="5" w:tplc="4156129E">
      <w:start w:val="1"/>
      <w:numFmt w:val="bullet"/>
      <w:lvlText w:val="•"/>
      <w:lvlJc w:val="left"/>
      <w:pPr>
        <w:ind w:left="2932" w:hanging="183"/>
      </w:pPr>
      <w:rPr>
        <w:rFonts w:hint="default"/>
      </w:rPr>
    </w:lvl>
    <w:lvl w:ilvl="6" w:tplc="B588B94C">
      <w:start w:val="1"/>
      <w:numFmt w:val="bullet"/>
      <w:lvlText w:val="•"/>
      <w:lvlJc w:val="left"/>
      <w:pPr>
        <w:ind w:left="3506" w:hanging="183"/>
      </w:pPr>
      <w:rPr>
        <w:rFonts w:hint="default"/>
      </w:rPr>
    </w:lvl>
    <w:lvl w:ilvl="7" w:tplc="38DCB582">
      <w:start w:val="1"/>
      <w:numFmt w:val="bullet"/>
      <w:lvlText w:val="•"/>
      <w:lvlJc w:val="left"/>
      <w:pPr>
        <w:ind w:left="4080" w:hanging="183"/>
      </w:pPr>
      <w:rPr>
        <w:rFonts w:hint="default"/>
      </w:rPr>
    </w:lvl>
    <w:lvl w:ilvl="8" w:tplc="B1546DB2">
      <w:start w:val="1"/>
      <w:numFmt w:val="bullet"/>
      <w:lvlText w:val="•"/>
      <w:lvlJc w:val="left"/>
      <w:pPr>
        <w:ind w:left="4654" w:hanging="183"/>
      </w:pPr>
      <w:rPr>
        <w:rFonts w:hint="default"/>
      </w:rPr>
    </w:lvl>
  </w:abstractNum>
  <w:num w:numId="1" w16cid:durableId="684134255">
    <w:abstractNumId w:val="2"/>
  </w:num>
  <w:num w:numId="2" w16cid:durableId="2103648252">
    <w:abstractNumId w:val="0"/>
  </w:num>
  <w:num w:numId="3" w16cid:durableId="44435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02"/>
    <w:rsid w:val="00012ECF"/>
    <w:rsid w:val="000B5DC3"/>
    <w:rsid w:val="000F00CD"/>
    <w:rsid w:val="00323CE8"/>
    <w:rsid w:val="003955AD"/>
    <w:rsid w:val="00510646"/>
    <w:rsid w:val="0066295C"/>
    <w:rsid w:val="007417E3"/>
    <w:rsid w:val="0077657A"/>
    <w:rsid w:val="00782BAA"/>
    <w:rsid w:val="00814D02"/>
    <w:rsid w:val="008A3467"/>
    <w:rsid w:val="009D4F60"/>
    <w:rsid w:val="00A05FDE"/>
    <w:rsid w:val="00C8793E"/>
    <w:rsid w:val="00CF020A"/>
    <w:rsid w:val="00F2303D"/>
    <w:rsid w:val="00F335FB"/>
    <w:rsid w:val="00F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CC4D"/>
  <w15:chartTrackingRefBased/>
  <w15:docId w15:val="{00DC01A0-BE72-449C-B0CF-1109A9AA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D02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1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4D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4D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4D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4D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4D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4D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4D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4D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4D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4D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4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4D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14D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4D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4D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4D0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14D02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14D02"/>
    <w:pPr>
      <w:ind w:left="63"/>
    </w:pPr>
    <w:rPr>
      <w:rFonts w:ascii="Arial" w:eastAsia="Arial" w:hAnsi="Arial"/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814D02"/>
    <w:rPr>
      <w:rFonts w:ascii="Arial" w:eastAsia="Arial" w:hAnsi="Arial"/>
      <w:kern w:val="0"/>
      <w:sz w:val="14"/>
      <w:szCs w:val="1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14D02"/>
  </w:style>
  <w:style w:type="paragraph" w:customStyle="1" w:styleId="Default">
    <w:name w:val="Default"/>
    <w:rsid w:val="00814D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8A346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346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A34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e.ac.gov.br/certidao-onlin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efazonline.ac.gov.br/sefazonline/app.cndprincip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faz.ac.gov.br/2021/?p=4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st.jus.br/certidao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lta-crf.caixa.gov.br/consultacrf/pages/consultaEmpregador.js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1171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Araújo Ferreira</dc:creator>
  <cp:keywords/>
  <dc:description/>
  <cp:lastModifiedBy>Alex Alves da Páscoa</cp:lastModifiedBy>
  <cp:revision>8</cp:revision>
  <cp:lastPrinted>2025-08-07T18:16:00Z</cp:lastPrinted>
  <dcterms:created xsi:type="dcterms:W3CDTF">2025-07-21T14:35:00Z</dcterms:created>
  <dcterms:modified xsi:type="dcterms:W3CDTF">2026-06-01T16:48:00Z</dcterms:modified>
</cp:coreProperties>
</file>